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F70659" w:rsidRDefault="00EB19B0" w:rsidP="00997DD1">
      <w:pPr>
        <w:pStyle w:val="a4"/>
        <w:tabs>
          <w:tab w:val="left" w:pos="2410"/>
          <w:tab w:val="left" w:pos="5529"/>
        </w:tabs>
        <w:spacing w:line="228" w:lineRule="auto"/>
        <w:ind w:firstLine="6237"/>
        <w:rPr>
          <w:spacing w:val="1"/>
        </w:rPr>
      </w:pPr>
      <w:r w:rsidRPr="00F70659">
        <w:rPr>
          <w:spacing w:val="1"/>
        </w:rPr>
        <w:t>УТВЕРЖДЕНО</w:t>
      </w:r>
    </w:p>
    <w:p w:rsidR="00EB19B0" w:rsidRPr="00F70659" w:rsidRDefault="00EB19B0" w:rsidP="00997DD1">
      <w:pPr>
        <w:pStyle w:val="a4"/>
        <w:tabs>
          <w:tab w:val="left" w:pos="2410"/>
          <w:tab w:val="left" w:pos="5529"/>
        </w:tabs>
        <w:spacing w:line="228" w:lineRule="auto"/>
        <w:ind w:firstLine="6237"/>
        <w:rPr>
          <w:spacing w:val="1"/>
        </w:rPr>
      </w:pPr>
      <w:r w:rsidRPr="00F70659">
        <w:rPr>
          <w:spacing w:val="1"/>
        </w:rPr>
        <w:t>распоряжением Администрации</w:t>
      </w:r>
    </w:p>
    <w:p w:rsidR="00EB19B0" w:rsidRPr="00F70659" w:rsidRDefault="00EB19B0" w:rsidP="00997DD1">
      <w:pPr>
        <w:pStyle w:val="a4"/>
        <w:tabs>
          <w:tab w:val="left" w:pos="2410"/>
          <w:tab w:val="left" w:pos="5529"/>
        </w:tabs>
        <w:spacing w:line="228" w:lineRule="auto"/>
        <w:ind w:firstLine="6237"/>
        <w:rPr>
          <w:spacing w:val="1"/>
        </w:rPr>
      </w:pPr>
      <w:r w:rsidRPr="00F70659">
        <w:rPr>
          <w:spacing w:val="1"/>
        </w:rPr>
        <w:t>города Норильска</w:t>
      </w:r>
    </w:p>
    <w:p w:rsidR="00F15484" w:rsidRPr="00F70659" w:rsidRDefault="00F15484" w:rsidP="00997DD1">
      <w:pPr>
        <w:pStyle w:val="a4"/>
        <w:tabs>
          <w:tab w:val="left" w:pos="2410"/>
          <w:tab w:val="left" w:pos="5529"/>
        </w:tabs>
        <w:spacing w:line="228" w:lineRule="auto"/>
        <w:ind w:firstLine="6237"/>
        <w:rPr>
          <w:spacing w:val="1"/>
        </w:rPr>
      </w:pPr>
    </w:p>
    <w:p w:rsidR="00730C02" w:rsidRDefault="00EB19B0" w:rsidP="00F70659">
      <w:pPr>
        <w:pStyle w:val="a4"/>
        <w:tabs>
          <w:tab w:val="left" w:pos="2410"/>
          <w:tab w:val="left" w:pos="5529"/>
        </w:tabs>
        <w:spacing w:line="228" w:lineRule="auto"/>
        <w:ind w:firstLine="6237"/>
        <w:rPr>
          <w:spacing w:val="1"/>
        </w:rPr>
      </w:pPr>
      <w:r w:rsidRPr="00F70659">
        <w:rPr>
          <w:spacing w:val="1"/>
        </w:rPr>
        <w:t>от</w:t>
      </w:r>
      <w:r w:rsidR="00457850" w:rsidRPr="00F70659">
        <w:rPr>
          <w:spacing w:val="1"/>
        </w:rPr>
        <w:t xml:space="preserve"> </w:t>
      </w:r>
      <w:r w:rsidR="008009D5">
        <w:rPr>
          <w:spacing w:val="1"/>
        </w:rPr>
        <w:t>«</w:t>
      </w:r>
      <w:r w:rsidR="00523628">
        <w:rPr>
          <w:spacing w:val="1"/>
        </w:rPr>
        <w:t>20</w:t>
      </w:r>
      <w:r w:rsidR="008009D5">
        <w:rPr>
          <w:spacing w:val="1"/>
        </w:rPr>
        <w:t>»</w:t>
      </w:r>
      <w:r w:rsidR="004C2C21">
        <w:rPr>
          <w:spacing w:val="1"/>
        </w:rPr>
        <w:t xml:space="preserve"> </w:t>
      </w:r>
      <w:r w:rsidR="00523628">
        <w:rPr>
          <w:spacing w:val="1"/>
        </w:rPr>
        <w:t>мая</w:t>
      </w:r>
      <w:r w:rsidR="004C2C21">
        <w:rPr>
          <w:spacing w:val="1"/>
        </w:rPr>
        <w:t xml:space="preserve"> </w:t>
      </w:r>
      <w:r w:rsidR="00020ABD" w:rsidRPr="00F70659">
        <w:rPr>
          <w:spacing w:val="1"/>
        </w:rPr>
        <w:t>202</w:t>
      </w:r>
      <w:r w:rsidR="00362161" w:rsidRPr="00F70659">
        <w:rPr>
          <w:spacing w:val="1"/>
        </w:rPr>
        <w:t>6</w:t>
      </w:r>
      <w:r w:rsidR="008B004F" w:rsidRPr="00F70659">
        <w:rPr>
          <w:spacing w:val="1"/>
        </w:rPr>
        <w:t xml:space="preserve"> №</w:t>
      </w:r>
      <w:r w:rsidR="00D5772B" w:rsidRPr="00F70659">
        <w:rPr>
          <w:spacing w:val="1"/>
        </w:rPr>
        <w:t xml:space="preserve"> </w:t>
      </w:r>
      <w:r w:rsidR="00523628">
        <w:rPr>
          <w:spacing w:val="1"/>
        </w:rPr>
        <w:t>3199</w:t>
      </w:r>
    </w:p>
    <w:p w:rsidR="00F70659" w:rsidRPr="00F70659" w:rsidRDefault="00F70659" w:rsidP="00F70659">
      <w:pPr>
        <w:pStyle w:val="a4"/>
        <w:tabs>
          <w:tab w:val="left" w:pos="2410"/>
          <w:tab w:val="left" w:pos="5529"/>
        </w:tabs>
        <w:spacing w:line="228" w:lineRule="auto"/>
        <w:ind w:firstLine="6237"/>
        <w:rPr>
          <w:spacing w:val="1"/>
        </w:rPr>
      </w:pPr>
      <w:bookmarkStart w:id="0" w:name="_GoBack"/>
      <w:bookmarkEnd w:id="0"/>
    </w:p>
    <w:p w:rsidR="00056565" w:rsidRPr="00F70659" w:rsidRDefault="00056565" w:rsidP="00997DD1">
      <w:pPr>
        <w:pStyle w:val="a9"/>
        <w:jc w:val="center"/>
        <w:rPr>
          <w:spacing w:val="1"/>
          <w:szCs w:val="24"/>
        </w:rPr>
      </w:pPr>
      <w:r w:rsidRPr="00F70659">
        <w:rPr>
          <w:spacing w:val="1"/>
          <w:szCs w:val="24"/>
        </w:rPr>
        <w:t>ИЗВЕЩЕНИЕ</w:t>
      </w:r>
    </w:p>
    <w:p w:rsidR="00056565" w:rsidRPr="00F70659" w:rsidRDefault="00056565" w:rsidP="00997DD1">
      <w:pPr>
        <w:pStyle w:val="a9"/>
        <w:jc w:val="center"/>
        <w:rPr>
          <w:spacing w:val="1"/>
          <w:szCs w:val="24"/>
        </w:rPr>
      </w:pPr>
      <w:r w:rsidRPr="00F70659">
        <w:rPr>
          <w:spacing w:val="1"/>
          <w:szCs w:val="24"/>
        </w:rPr>
        <w:t xml:space="preserve">о проведении </w:t>
      </w:r>
      <w:r w:rsidR="00F34DA7" w:rsidRPr="00F70659">
        <w:rPr>
          <w:spacing w:val="1"/>
          <w:szCs w:val="24"/>
        </w:rPr>
        <w:t xml:space="preserve">электронного аукциона </w:t>
      </w:r>
      <w:r w:rsidRPr="00F70659">
        <w:rPr>
          <w:spacing w:val="1"/>
          <w:szCs w:val="24"/>
        </w:rPr>
        <w:t xml:space="preserve">на право заключения </w:t>
      </w:r>
    </w:p>
    <w:p w:rsidR="00056565" w:rsidRPr="00F70659" w:rsidRDefault="00056565" w:rsidP="00997DD1">
      <w:pPr>
        <w:pStyle w:val="a9"/>
        <w:jc w:val="center"/>
        <w:rPr>
          <w:spacing w:val="1"/>
          <w:szCs w:val="24"/>
        </w:rPr>
      </w:pPr>
      <w:r w:rsidRPr="00F70659">
        <w:rPr>
          <w:spacing w:val="1"/>
          <w:szCs w:val="24"/>
        </w:rPr>
        <w:t>договоров аренды земельных участков</w:t>
      </w:r>
    </w:p>
    <w:p w:rsidR="00F34DA7" w:rsidRPr="00F70659" w:rsidRDefault="00F34DA7" w:rsidP="00997DD1">
      <w:pPr>
        <w:pStyle w:val="a9"/>
        <w:jc w:val="center"/>
        <w:rPr>
          <w:spacing w:val="1"/>
          <w:szCs w:val="24"/>
        </w:rPr>
      </w:pPr>
    </w:p>
    <w:p w:rsidR="004B2695" w:rsidRPr="00F70659" w:rsidRDefault="004B2695" w:rsidP="00997DD1">
      <w:pPr>
        <w:autoSpaceDE w:val="0"/>
        <w:autoSpaceDN w:val="0"/>
        <w:adjustRightInd w:val="0"/>
        <w:ind w:firstLine="709"/>
        <w:jc w:val="both"/>
        <w:rPr>
          <w:spacing w:val="1"/>
        </w:rPr>
      </w:pPr>
      <w:r w:rsidRPr="00F70659">
        <w:rPr>
          <w:spacing w:val="1"/>
        </w:rPr>
        <w:t xml:space="preserve">Администрация города Норильска объявляет о проведении </w:t>
      </w:r>
      <w:r w:rsidR="00B65013" w:rsidRPr="00F70659">
        <w:rPr>
          <w:spacing w:val="1"/>
        </w:rPr>
        <w:t xml:space="preserve">электронного </w:t>
      </w:r>
      <w:r w:rsidRPr="00F70659">
        <w:rPr>
          <w:spacing w:val="1"/>
        </w:rPr>
        <w:t>аукциона на право заключения договоров аренды земельных участков</w:t>
      </w:r>
      <w:r w:rsidR="00DF1089" w:rsidRPr="00F70659">
        <w:rPr>
          <w:spacing w:val="1"/>
        </w:rPr>
        <w:t xml:space="preserve"> (далее –</w:t>
      </w:r>
      <w:r w:rsidR="00B97C9D" w:rsidRPr="00F70659">
        <w:rPr>
          <w:spacing w:val="1"/>
        </w:rPr>
        <w:t xml:space="preserve"> </w:t>
      </w:r>
      <w:r w:rsidR="00DF1089" w:rsidRPr="00F70659">
        <w:rPr>
          <w:spacing w:val="1"/>
        </w:rPr>
        <w:t>аукцион)</w:t>
      </w:r>
      <w:r w:rsidRPr="00F70659">
        <w:rPr>
          <w:spacing w:val="1"/>
        </w:rPr>
        <w:t xml:space="preserve">. </w:t>
      </w:r>
      <w:r w:rsidR="00B97C9D" w:rsidRPr="00F70659">
        <w:rPr>
          <w:spacing w:val="1"/>
        </w:rPr>
        <w:t>А</w:t>
      </w:r>
      <w:r w:rsidRPr="00F70659">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70659" w:rsidRDefault="004B2695" w:rsidP="00997DD1">
      <w:pPr>
        <w:widowControl w:val="0"/>
        <w:autoSpaceDE w:val="0"/>
        <w:autoSpaceDN w:val="0"/>
        <w:adjustRightInd w:val="0"/>
        <w:ind w:firstLine="709"/>
        <w:jc w:val="both"/>
        <w:rPr>
          <w:spacing w:val="1"/>
        </w:rPr>
      </w:pPr>
      <w:r w:rsidRPr="00F70659">
        <w:rPr>
          <w:b/>
          <w:spacing w:val="1"/>
        </w:rPr>
        <w:t>Наименование органа местного самоуправления, принявшего решение</w:t>
      </w:r>
      <w:r w:rsidR="00732137" w:rsidRPr="00F70659">
        <w:rPr>
          <w:b/>
          <w:spacing w:val="1"/>
        </w:rPr>
        <w:br/>
      </w:r>
      <w:r w:rsidRPr="00F70659">
        <w:rPr>
          <w:b/>
          <w:spacing w:val="1"/>
        </w:rPr>
        <w:t xml:space="preserve">о проведении аукциона: </w:t>
      </w:r>
      <w:r w:rsidRPr="00F70659">
        <w:rPr>
          <w:spacing w:val="1"/>
        </w:rPr>
        <w:t>Администрация города Норильска.</w:t>
      </w:r>
    </w:p>
    <w:p w:rsidR="009831AB" w:rsidRPr="001725F8" w:rsidRDefault="00475810" w:rsidP="0022476E">
      <w:pPr>
        <w:widowControl w:val="0"/>
        <w:autoSpaceDE w:val="0"/>
        <w:autoSpaceDN w:val="0"/>
        <w:adjustRightInd w:val="0"/>
        <w:ind w:firstLine="709"/>
        <w:jc w:val="both"/>
      </w:pPr>
      <w:r w:rsidRPr="00F70659">
        <w:rPr>
          <w:b/>
          <w:spacing w:val="1"/>
        </w:rPr>
        <w:t>Реквизиты решения о проведении аукциона:</w:t>
      </w:r>
      <w:r w:rsidRPr="00F70659">
        <w:rPr>
          <w:spacing w:val="1"/>
        </w:rPr>
        <w:t xml:space="preserve"> распоряжения Администрации города Норильска </w:t>
      </w:r>
      <w:r w:rsidR="008009D5">
        <w:rPr>
          <w:spacing w:val="1"/>
        </w:rPr>
        <w:t>«</w:t>
      </w:r>
      <w:r w:rsidRPr="00F70659">
        <w:rPr>
          <w:spacing w:val="1"/>
        </w:rPr>
        <w:t>О проведении аукциона</w:t>
      </w:r>
      <w:r w:rsidR="008009D5">
        <w:rPr>
          <w:spacing w:val="1"/>
        </w:rPr>
        <w:t>»</w:t>
      </w:r>
      <w:r w:rsidR="006E1F7A" w:rsidRPr="00F70659">
        <w:rPr>
          <w:spacing w:val="1"/>
        </w:rPr>
        <w:t xml:space="preserve"> </w:t>
      </w:r>
      <w:r w:rsidR="00766D0E" w:rsidRPr="00F70659">
        <w:t>от</w:t>
      </w:r>
      <w:r w:rsidR="00B33105">
        <w:t xml:space="preserve"> </w:t>
      </w:r>
      <w:r w:rsidR="004C5C4C">
        <w:t xml:space="preserve">19.02.2025 № 858, 860; от 20.02.2025 № 919; </w:t>
      </w:r>
      <w:r w:rsidR="005653FE" w:rsidRPr="001725F8">
        <w:rPr>
          <w:szCs w:val="26"/>
        </w:rPr>
        <w:t xml:space="preserve">от </w:t>
      </w:r>
      <w:r w:rsidR="005653FE" w:rsidRPr="001725F8">
        <w:t xml:space="preserve">04.03.2026 № 1368; </w:t>
      </w:r>
      <w:r w:rsidR="004C5C4C">
        <w:t>от 18.03.2026 № 1682; 23.03.202</w:t>
      </w:r>
      <w:r w:rsidR="005653FE">
        <w:t>6</w:t>
      </w:r>
      <w:r w:rsidR="004C5C4C">
        <w:t xml:space="preserve"> № 1817; от 03.04.2026 № 2095.</w:t>
      </w:r>
    </w:p>
    <w:p w:rsidR="00CF6BA3" w:rsidRPr="00F70659" w:rsidRDefault="004B2695" w:rsidP="00997DD1">
      <w:pPr>
        <w:widowControl w:val="0"/>
        <w:autoSpaceDE w:val="0"/>
        <w:autoSpaceDN w:val="0"/>
        <w:adjustRightInd w:val="0"/>
        <w:ind w:firstLine="709"/>
        <w:jc w:val="both"/>
      </w:pPr>
      <w:r w:rsidRPr="00F70659">
        <w:rPr>
          <w:b/>
          <w:spacing w:val="1"/>
        </w:rPr>
        <w:t xml:space="preserve">Наименование организатора аукциона: </w:t>
      </w:r>
      <w:r w:rsidRPr="00F70659">
        <w:rPr>
          <w:spacing w:val="1"/>
        </w:rPr>
        <w:t>Управление имущества Администрации города Норильска (</w:t>
      </w:r>
      <w:r w:rsidR="005156F0" w:rsidRPr="00F70659">
        <w:rPr>
          <w:spacing w:val="1"/>
        </w:rPr>
        <w:t xml:space="preserve">далее – организатор </w:t>
      </w:r>
      <w:r w:rsidR="000811F9" w:rsidRPr="00F70659">
        <w:rPr>
          <w:spacing w:val="1"/>
        </w:rPr>
        <w:t>аукциона</w:t>
      </w:r>
      <w:r w:rsidR="005156F0" w:rsidRPr="00F70659">
        <w:rPr>
          <w:spacing w:val="1"/>
        </w:rPr>
        <w:t xml:space="preserve"> и/или уполномоченный орган</w:t>
      </w:r>
      <w:r w:rsidRPr="00F70659">
        <w:rPr>
          <w:spacing w:val="1"/>
        </w:rPr>
        <w:t>). Место нахождения, почтовый адрес, те</w:t>
      </w:r>
      <w:r w:rsidR="00EF24CB" w:rsidRPr="00F70659">
        <w:rPr>
          <w:spacing w:val="1"/>
        </w:rPr>
        <w:t>лефон, адрес электронной почты о</w:t>
      </w:r>
      <w:r w:rsidRPr="00F70659">
        <w:rPr>
          <w:spacing w:val="1"/>
        </w:rPr>
        <w:t>рганизатора аукци</w:t>
      </w:r>
      <w:r w:rsidR="00E72247" w:rsidRPr="00F70659">
        <w:rPr>
          <w:spacing w:val="1"/>
        </w:rPr>
        <w:t xml:space="preserve">она: 663302, Красноярский край, </w:t>
      </w:r>
      <w:r w:rsidR="002E3559" w:rsidRPr="00F70659">
        <w:rPr>
          <w:spacing w:val="1"/>
        </w:rPr>
        <w:t xml:space="preserve">город </w:t>
      </w:r>
      <w:r w:rsidRPr="00F70659">
        <w:rPr>
          <w:spacing w:val="1"/>
        </w:rPr>
        <w:t>Норильск, район Центральный</w:t>
      </w:r>
      <w:r w:rsidR="00EF24CB" w:rsidRPr="00F70659">
        <w:rPr>
          <w:spacing w:val="1"/>
        </w:rPr>
        <w:t>,</w:t>
      </w:r>
      <w:r w:rsidRPr="00F70659">
        <w:rPr>
          <w:spacing w:val="1"/>
        </w:rPr>
        <w:t xml:space="preserve"> </w:t>
      </w:r>
      <w:r w:rsidR="00EF24CB" w:rsidRPr="00F70659">
        <w:rPr>
          <w:spacing w:val="1"/>
        </w:rPr>
        <w:t xml:space="preserve">Ленинский </w:t>
      </w:r>
      <w:r w:rsidRPr="00F70659">
        <w:rPr>
          <w:spacing w:val="1"/>
        </w:rPr>
        <w:t>пр.</w:t>
      </w:r>
      <w:r w:rsidR="00EF24CB" w:rsidRPr="00F70659">
        <w:rPr>
          <w:spacing w:val="1"/>
        </w:rPr>
        <w:t>,</w:t>
      </w:r>
      <w:r w:rsidR="00421E7A" w:rsidRPr="00F70659">
        <w:rPr>
          <w:spacing w:val="1"/>
        </w:rPr>
        <w:t xml:space="preserve"> 23А, </w:t>
      </w:r>
      <w:r w:rsidR="00896876" w:rsidRPr="00F70659">
        <w:t>(3919) 43-71-80,</w:t>
      </w:r>
      <w:r w:rsidR="006E44EB" w:rsidRPr="00F70659">
        <w:t xml:space="preserve"> </w:t>
      </w:r>
      <w:r w:rsidRPr="00F70659">
        <w:t>e-</w:t>
      </w:r>
      <w:proofErr w:type="spellStart"/>
      <w:r w:rsidRPr="00F70659">
        <w:t>mail</w:t>
      </w:r>
      <w:proofErr w:type="spellEnd"/>
      <w:r w:rsidRPr="00F70659">
        <w:t xml:space="preserve">: </w:t>
      </w:r>
      <w:proofErr w:type="spellStart"/>
      <w:r w:rsidR="00C43AC4" w:rsidRPr="00F70659">
        <w:t>imushestvo</w:t>
      </w:r>
      <w:proofErr w:type="spellEnd"/>
      <w:r w:rsidR="00C43AC4" w:rsidRPr="00F70659">
        <w:t>@</w:t>
      </w:r>
      <w:r w:rsidR="00C43AC4" w:rsidRPr="00F70659">
        <w:rPr>
          <w:lang w:val="en-US"/>
        </w:rPr>
        <w:t>n</w:t>
      </w:r>
      <w:r w:rsidR="00C43AC4" w:rsidRPr="00F70659">
        <w:t>orilsk-city.ru</w:t>
      </w:r>
      <w:r w:rsidRPr="00F70659">
        <w:t>.</w:t>
      </w:r>
    </w:p>
    <w:p w:rsidR="00E3560A" w:rsidRPr="00F70659" w:rsidRDefault="00B97C9D" w:rsidP="00997DD1">
      <w:pPr>
        <w:autoSpaceDE w:val="0"/>
        <w:autoSpaceDN w:val="0"/>
        <w:adjustRightInd w:val="0"/>
        <w:ind w:firstLine="709"/>
        <w:jc w:val="both"/>
      </w:pPr>
      <w:r w:rsidRPr="00F70659">
        <w:rPr>
          <w:b/>
        </w:rPr>
        <w:t>А</w:t>
      </w:r>
      <w:r w:rsidR="00EA7D15" w:rsidRPr="00F70659">
        <w:rPr>
          <w:b/>
        </w:rPr>
        <w:t>укцион</w:t>
      </w:r>
      <w:r w:rsidR="00EA7D15" w:rsidRPr="00F70659">
        <w:t xml:space="preserve"> проводится на электронной площадке</w:t>
      </w:r>
      <w:r w:rsidR="003A75C0" w:rsidRPr="00F70659">
        <w:t xml:space="preserve"> </w:t>
      </w:r>
      <w:r w:rsidR="008009D5">
        <w:t>«</w:t>
      </w:r>
      <w:hyperlink r:id="rId8" w:tgtFrame="_blank" w:history="1">
        <w:r w:rsidR="003A75C0" w:rsidRPr="00F70659">
          <w:rPr>
            <w:rStyle w:val="a8"/>
            <w:bCs/>
            <w:color w:val="auto"/>
            <w:u w:val="none"/>
            <w:shd w:val="clear" w:color="auto" w:fill="FFFFFF"/>
          </w:rPr>
          <w:t>Фабрикант</w:t>
        </w:r>
      </w:hyperlink>
      <w:r w:rsidR="008009D5">
        <w:rPr>
          <w:rStyle w:val="a8"/>
          <w:bCs/>
          <w:color w:val="auto"/>
          <w:u w:val="none"/>
          <w:shd w:val="clear" w:color="auto" w:fill="FFFFFF"/>
        </w:rPr>
        <w:t>»</w:t>
      </w:r>
      <w:r w:rsidR="00AA7DB6" w:rsidRPr="00F70659">
        <w:rPr>
          <w:rStyle w:val="a8"/>
          <w:bCs/>
          <w:color w:val="auto"/>
          <w:u w:val="none"/>
          <w:shd w:val="clear" w:color="auto" w:fill="FFFFFF"/>
        </w:rPr>
        <w:t xml:space="preserve"> </w:t>
      </w:r>
      <w:r w:rsidR="004215FF" w:rsidRPr="00F70659">
        <w:t>е</w:t>
      </w:r>
      <w:r w:rsidR="00EA7D15" w:rsidRPr="00F70659">
        <w:t>е оператором</w:t>
      </w:r>
      <w:r w:rsidR="00E3560A" w:rsidRPr="00F70659">
        <w:t xml:space="preserve"> </w:t>
      </w:r>
      <w:r w:rsidR="00A43920" w:rsidRPr="00F70659">
        <w:t xml:space="preserve">- </w:t>
      </w:r>
      <w:r w:rsidR="00A8169A" w:rsidRPr="00F70659">
        <w:br/>
      </w:r>
      <w:r w:rsidR="00A43920" w:rsidRPr="00F70659">
        <w:t xml:space="preserve">АО </w:t>
      </w:r>
      <w:r w:rsidR="008009D5">
        <w:t>«</w:t>
      </w:r>
      <w:r w:rsidR="00A43920" w:rsidRPr="00F70659">
        <w:t>Электронные торговые системы</w:t>
      </w:r>
      <w:r w:rsidR="008009D5">
        <w:t>»</w:t>
      </w:r>
      <w:r w:rsidR="00A43920" w:rsidRPr="00F70659">
        <w:t xml:space="preserve"> </w:t>
      </w:r>
      <w:r w:rsidR="00D97844" w:rsidRPr="00F70659">
        <w:t>в информационно-</w:t>
      </w:r>
      <w:r w:rsidR="00E3560A" w:rsidRPr="00F70659">
        <w:t xml:space="preserve">телекоммуникационной сети </w:t>
      </w:r>
      <w:r w:rsidR="008009D5">
        <w:t>«</w:t>
      </w:r>
      <w:r w:rsidR="00A43920" w:rsidRPr="00F70659">
        <w:t>Интернет</w:t>
      </w:r>
      <w:r w:rsidR="008009D5">
        <w:t>»</w:t>
      </w:r>
      <w:r w:rsidR="00E3560A" w:rsidRPr="00F70659">
        <w:t xml:space="preserve"> по адресу: </w:t>
      </w:r>
      <w:hyperlink r:id="rId9" w:history="1">
        <w:r w:rsidR="00B35EBE" w:rsidRPr="00F70659">
          <w:rPr>
            <w:rStyle w:val="a8"/>
            <w:color w:val="auto"/>
          </w:rPr>
          <w:t>https://www.fabrikant.ru/</w:t>
        </w:r>
      </w:hyperlink>
      <w:r w:rsidR="00B35EBE" w:rsidRPr="00F70659">
        <w:t>.</w:t>
      </w:r>
    </w:p>
    <w:p w:rsidR="00B35EBE" w:rsidRPr="00F70659" w:rsidRDefault="00B35EBE" w:rsidP="00997DD1">
      <w:pPr>
        <w:autoSpaceDE w:val="0"/>
        <w:autoSpaceDN w:val="0"/>
        <w:adjustRightInd w:val="0"/>
        <w:ind w:firstLine="709"/>
        <w:jc w:val="both"/>
      </w:pPr>
      <w:r w:rsidRPr="00F70659">
        <w:rPr>
          <w:b/>
        </w:rPr>
        <w:t>Оператор электронной площадки:</w:t>
      </w:r>
      <w:r w:rsidRPr="00F70659">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8009D5">
        <w:t>«</w:t>
      </w:r>
      <w:r w:rsidRPr="00F70659">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8009D5">
        <w:t>»</w:t>
      </w:r>
      <w:r w:rsidRPr="00F70659">
        <w:t xml:space="preserve">. Наименование: АО </w:t>
      </w:r>
      <w:r w:rsidR="008009D5">
        <w:t>«</w:t>
      </w:r>
      <w:r w:rsidRPr="00F70659">
        <w:t>Электронные торговые системы</w:t>
      </w:r>
      <w:r w:rsidR="008009D5">
        <w:t>»</w:t>
      </w:r>
      <w:r w:rsidRPr="00F70659">
        <w:t xml:space="preserve">. Место нахождения: 123112, Москва, Тестовская улица, 10, </w:t>
      </w:r>
      <w:r w:rsidR="008009D5">
        <w:t>«</w:t>
      </w:r>
      <w:r w:rsidRPr="00F70659">
        <w:t>Москва Сити</w:t>
      </w:r>
      <w:r w:rsidR="008009D5">
        <w:t>»</w:t>
      </w:r>
      <w:r w:rsidRPr="00F70659">
        <w:t>, 1 подъезд, 18 этаж. Адрес сайта: https://www.fabrikant.ru/. Телефон: +7 495 146 82 92.</w:t>
      </w:r>
    </w:p>
    <w:p w:rsidR="004B2695" w:rsidRPr="00F70659" w:rsidRDefault="004B2695" w:rsidP="00997DD1">
      <w:pPr>
        <w:ind w:firstLine="709"/>
        <w:jc w:val="both"/>
        <w:rPr>
          <w:spacing w:val="1"/>
        </w:rPr>
      </w:pPr>
      <w:r w:rsidRPr="00F70659">
        <w:rPr>
          <w:b/>
          <w:spacing w:val="1"/>
        </w:rPr>
        <w:t xml:space="preserve">Предмет аукциона: </w:t>
      </w:r>
      <w:r w:rsidRPr="00F70659">
        <w:rPr>
          <w:spacing w:val="1"/>
        </w:rPr>
        <w:t>Право на заключение договоров аренды земельных участков:</w:t>
      </w:r>
    </w:p>
    <w:p w:rsidR="007A1F12" w:rsidRPr="0076455B" w:rsidRDefault="009C2599" w:rsidP="007A1F12">
      <w:pPr>
        <w:ind w:firstLine="709"/>
        <w:jc w:val="both"/>
      </w:pPr>
      <w:r w:rsidRPr="009C2599">
        <w:rPr>
          <w:b/>
        </w:rPr>
        <w:t>Лот № 1:</w:t>
      </w:r>
      <w:r w:rsidR="007A1F12" w:rsidRPr="0076455B">
        <w:rPr>
          <w:b/>
        </w:rPr>
        <w:t xml:space="preserve"> </w:t>
      </w:r>
      <w:r w:rsidR="007A1F12" w:rsidRPr="0076455B">
        <w:t xml:space="preserve">Земельный участок с кадастровым номером 24:55:0401003:1394, площадью </w:t>
      </w:r>
      <w:r w:rsidR="007A1F12" w:rsidRPr="0076455B">
        <w:br/>
        <w:t xml:space="preserve">1363 кв.м, расположенный по адресу: </w:t>
      </w:r>
      <w:r w:rsidR="00A66539" w:rsidRPr="00A66539">
        <w:t xml:space="preserve">Российская Федерация, Красноярский край, </w:t>
      </w:r>
      <w:proofErr w:type="spellStart"/>
      <w:r w:rsidR="00A66539" w:rsidRPr="00A66539">
        <w:t>г.о</w:t>
      </w:r>
      <w:proofErr w:type="spellEnd"/>
      <w:r w:rsidR="00A66539" w:rsidRPr="00A66539">
        <w:t xml:space="preserve">. город Норильск, г Норильск, </w:t>
      </w:r>
      <w:proofErr w:type="spellStart"/>
      <w:r w:rsidR="00A66539" w:rsidRPr="00A66539">
        <w:t>ул</w:t>
      </w:r>
      <w:proofErr w:type="spellEnd"/>
      <w:r w:rsidR="00A66539" w:rsidRPr="00A66539">
        <w:t xml:space="preserve"> Югославская, з/у 66Б</w:t>
      </w:r>
      <w:r w:rsidR="007A1F12">
        <w:t>,</w:t>
      </w:r>
      <w:r w:rsidR="007A1F12" w:rsidRPr="0076455B">
        <w:t xml:space="preserve"> для размещения служебного гаража.</w:t>
      </w:r>
    </w:p>
    <w:p w:rsidR="007A1F12" w:rsidRPr="0076455B" w:rsidRDefault="007A1F12" w:rsidP="007A1F12">
      <w:pPr>
        <w:ind w:firstLine="708"/>
        <w:jc w:val="both"/>
      </w:pPr>
      <w:r w:rsidRPr="0076455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76455B">
        <w:rPr>
          <w:spacing w:val="1"/>
        </w:rPr>
        <w:t>Справочная информация по объектам недвижимости в режиме online</w:t>
      </w:r>
      <w:r>
        <w:rPr>
          <w:spacing w:val="1"/>
        </w:rPr>
        <w:t>»</w:t>
      </w:r>
      <w:r w:rsidRPr="0076455B">
        <w:rPr>
          <w:spacing w:val="1"/>
        </w:rPr>
        <w:t xml:space="preserve"> и </w:t>
      </w:r>
      <w:r>
        <w:rPr>
          <w:spacing w:val="1"/>
        </w:rPr>
        <w:t>«</w:t>
      </w:r>
      <w:r w:rsidRPr="0076455B">
        <w:rPr>
          <w:spacing w:val="1"/>
        </w:rPr>
        <w:t>Публичная кадастровая карта</w:t>
      </w:r>
      <w:r>
        <w:rPr>
          <w:spacing w:val="1"/>
        </w:rPr>
        <w:t>»</w:t>
      </w:r>
      <w:r w:rsidRPr="0076455B">
        <w:rPr>
          <w:spacing w:val="1"/>
        </w:rPr>
        <w:t xml:space="preserve">; категория земель - земли населенных пунктов, вид разрешенного использования: </w:t>
      </w:r>
      <w:r>
        <w:rPr>
          <w:spacing w:val="1"/>
        </w:rPr>
        <w:t>«</w:t>
      </w:r>
      <w:r w:rsidRPr="0076455B">
        <w:rPr>
          <w:spacing w:val="1"/>
        </w:rPr>
        <w:t>служебные гаражи</w:t>
      </w:r>
      <w:r>
        <w:rPr>
          <w:spacing w:val="1"/>
        </w:rPr>
        <w:t>»</w:t>
      </w:r>
      <w:r w:rsidRPr="0076455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6455B">
        <w:t xml:space="preserve">Согласно сведениям Единого государственного реестра недвижимости от </w:t>
      </w:r>
      <w:r w:rsidR="00A66539" w:rsidRPr="00A66539">
        <w:t>18.05.2026г. № КУВИ-001/2026-66952908</w:t>
      </w:r>
      <w:r w:rsidRPr="0076455B">
        <w:t xml:space="preserve"> в пределах земельного участка отсутствуют объекты недвижимости.</w:t>
      </w:r>
    </w:p>
    <w:p w:rsidR="007A1F12" w:rsidRPr="0076455B" w:rsidRDefault="007A1F12" w:rsidP="007A1F12">
      <w:pPr>
        <w:ind w:firstLine="719"/>
        <w:jc w:val="both"/>
      </w:pPr>
      <w:r w:rsidRPr="0076455B">
        <w:t xml:space="preserve">В соответствии со сведениями Единого государственного реестра недвижимости земельный участок площадью 1363 </w:t>
      </w:r>
      <w:proofErr w:type="gramStart"/>
      <w:r w:rsidRPr="0076455B">
        <w:t>кв.м</w:t>
      </w:r>
      <w:proofErr w:type="gramEnd"/>
      <w:r w:rsidRPr="0076455B">
        <w:t xml:space="preserve"> расположен в третьем поясе зоны санитарной охраны </w:t>
      </w:r>
      <w:r w:rsidRPr="0076455B">
        <w:lastRenderedPageBreak/>
        <w:t xml:space="preserve">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76455B">
        <w:t>Об утверждении границ второго и третьего поясов санитарной охраны водозабора № 2 на реке Норильской</w:t>
      </w:r>
      <w:r>
        <w:t>»</w:t>
      </w:r>
      <w:r w:rsidRPr="0076455B">
        <w:t>.</w:t>
      </w:r>
    </w:p>
    <w:p w:rsidR="007A1F12" w:rsidRPr="0076455B" w:rsidRDefault="007A1F12" w:rsidP="007A1F12">
      <w:pPr>
        <w:ind w:firstLine="709"/>
        <w:jc w:val="both"/>
      </w:pPr>
      <w:r w:rsidRPr="0076455B">
        <w:t xml:space="preserve">В соответствии со сведениями Единого государственного реестра недвижимости на земельный участок площадью 1363 </w:t>
      </w:r>
      <w:proofErr w:type="gramStart"/>
      <w:r w:rsidRPr="0076455B">
        <w:t>кв.м</w:t>
      </w:r>
      <w:proofErr w:type="gramEnd"/>
      <w:r w:rsidRPr="0076455B">
        <w:t xml:space="preserve"> установлены ограничения прав, предусмотренные ст. 56 Земельного кодекса Российской Федерации, на основании</w:t>
      </w:r>
      <w:r w:rsidRPr="0076455B">
        <w:rPr>
          <w:spacing w:val="1"/>
        </w:rPr>
        <w:t xml:space="preserve"> </w:t>
      </w:r>
      <w:r w:rsidRPr="0076455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6455B">
        <w:t>донноуглубительные</w:t>
      </w:r>
      <w:proofErr w:type="spellEnd"/>
      <w:r w:rsidRPr="0076455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6455B">
        <w:t>эвтрофикацией</w:t>
      </w:r>
      <w:proofErr w:type="spellEnd"/>
      <w:r w:rsidRPr="0076455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6455B">
        <w:t>подсланевых</w:t>
      </w:r>
      <w:proofErr w:type="spellEnd"/>
      <w:r w:rsidRPr="0076455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6455B">
        <w:t>промстоков</w:t>
      </w:r>
      <w:proofErr w:type="spellEnd"/>
      <w:r w:rsidRPr="0076455B">
        <w:t xml:space="preserve">, </w:t>
      </w:r>
      <w:proofErr w:type="spellStart"/>
      <w:r w:rsidRPr="0076455B">
        <w:t>шламохранилищ</w:t>
      </w:r>
      <w:proofErr w:type="spellEnd"/>
      <w:r w:rsidRPr="0076455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A1F12" w:rsidRPr="0076455B" w:rsidRDefault="007A1F12" w:rsidP="007A1F12">
      <w:pPr>
        <w:ind w:firstLine="708"/>
        <w:jc w:val="both"/>
        <w:rPr>
          <w:spacing w:val="1"/>
        </w:rPr>
      </w:pPr>
      <w:r w:rsidRPr="0076455B">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76455B">
        <w:rPr>
          <w:spacing w:val="1"/>
        </w:rPr>
        <w:t>служебные гаражи</w:t>
      </w:r>
      <w:r>
        <w:rPr>
          <w:spacing w:val="1"/>
        </w:rPr>
        <w:t>»</w:t>
      </w:r>
      <w:r w:rsidRPr="0076455B">
        <w:rPr>
          <w:spacing w:val="1"/>
        </w:rPr>
        <w:t xml:space="preserve"> относится к основным видам разрешенного использования.</w:t>
      </w:r>
    </w:p>
    <w:p w:rsidR="007A1F12" w:rsidRPr="0076455B" w:rsidRDefault="007A1F12" w:rsidP="007A1F12">
      <w:pPr>
        <w:ind w:firstLine="709"/>
        <w:jc w:val="both"/>
        <w:rPr>
          <w:spacing w:val="1"/>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76455B">
        <w:rPr>
          <w:spacing w:val="1"/>
        </w:rPr>
        <w:lastRenderedPageBreak/>
        <w:t xml:space="preserve">иных случаях - 2 метра. Предельное количество этажей или предельная высота зданий, 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00C43134">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A1F12" w:rsidRPr="0076455B" w:rsidRDefault="007A1F12" w:rsidP="007A1F12">
      <w:pPr>
        <w:ind w:firstLine="709"/>
        <w:jc w:val="both"/>
        <w:rPr>
          <w:spacing w:val="1"/>
        </w:rPr>
      </w:pPr>
      <w:r w:rsidRPr="0076455B">
        <w:t>Строительство объектов должно осуществляться при наличии разрешительной документации.</w:t>
      </w:r>
    </w:p>
    <w:p w:rsidR="007A1F12" w:rsidRPr="0076455B" w:rsidRDefault="007A1F12" w:rsidP="007A1F12">
      <w:pPr>
        <w:tabs>
          <w:tab w:val="left" w:pos="993"/>
          <w:tab w:val="left" w:pos="1134"/>
        </w:tabs>
        <w:ind w:firstLine="709"/>
        <w:jc w:val="both"/>
      </w:pPr>
      <w:r w:rsidRPr="0076455B">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76455B">
        <w:t>Ограждения инвентарные строительных площадок и участков производства строительно-монтажных работ. Технические условия</w:t>
      </w:r>
      <w:r>
        <w:t>»</w:t>
      </w:r>
      <w:r w:rsidRPr="0076455B">
        <w:t xml:space="preserve"> и пунктом 6.2.2 СНиП 12-03-2001 </w:t>
      </w:r>
      <w:r>
        <w:t>«</w:t>
      </w:r>
      <w:r w:rsidRPr="0076455B">
        <w:t>Безопасность труда в строительстве</w:t>
      </w:r>
      <w:r>
        <w:t>»</w:t>
      </w:r>
      <w:r w:rsidRPr="0076455B">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A1F12" w:rsidRPr="00344B48" w:rsidRDefault="007A1F12" w:rsidP="007A1F12">
      <w:pPr>
        <w:ind w:firstLine="708"/>
        <w:jc w:val="both"/>
      </w:pPr>
      <w:r w:rsidRPr="00344B48">
        <w:t xml:space="preserve">Согласно градостроительному плану земельного участка от </w:t>
      </w:r>
      <w:r w:rsidR="00DF2E27" w:rsidRPr="00344B48">
        <w:t>29.04.2026</w:t>
      </w:r>
      <w:r w:rsidRPr="00344B48">
        <w:t xml:space="preserve"> № Р Ф - 2 4 - 2 - 1 2 - 0 - 0 0 - 2 0 2 </w:t>
      </w:r>
      <w:r w:rsidR="00DF2E27" w:rsidRPr="00344B48">
        <w:t>6</w:t>
      </w:r>
      <w:r w:rsidRPr="00344B48">
        <w:t xml:space="preserve"> - 0 </w:t>
      </w:r>
      <w:r w:rsidR="00DF2E27" w:rsidRPr="00344B48">
        <w:t>2</w:t>
      </w:r>
      <w:r w:rsidRPr="00344B48">
        <w:t xml:space="preserve"> </w:t>
      </w:r>
      <w:r w:rsidR="00DF2E27" w:rsidRPr="00344B48">
        <w:t>9</w:t>
      </w:r>
      <w:r w:rsidRPr="00344B48">
        <w:t xml:space="preserve"> </w:t>
      </w:r>
      <w:r w:rsidR="00DF2E27" w:rsidRPr="00344B48">
        <w:t>5</w:t>
      </w:r>
      <w:r w:rsidRPr="00344B48">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44B48" w:rsidRPr="00344B48">
        <w:t>АО «НТЭК»; Теплоснабжение: отсутствует; Водоснабжение: отсутствует; Водоотведение: отсутствует.</w:t>
      </w:r>
    </w:p>
    <w:p w:rsidR="00344B48" w:rsidRPr="00344B48" w:rsidRDefault="00344B48" w:rsidP="00344B48">
      <w:pPr>
        <w:ind w:firstLine="708"/>
        <w:jc w:val="both"/>
      </w:pPr>
      <w:r w:rsidRPr="00344B48">
        <w:t>Газоснабжение: отсутствует; сети связи: отсутствуют.</w:t>
      </w:r>
    </w:p>
    <w:p w:rsidR="007A1F12" w:rsidRPr="00344B48" w:rsidRDefault="007A1F12" w:rsidP="007A1F12">
      <w:pPr>
        <w:ind w:firstLine="708"/>
        <w:jc w:val="both"/>
      </w:pPr>
      <w:r w:rsidRPr="00344B48">
        <w:t>Отвод сточных вод необходимо обеспечить путем установки локальных автономных очистных сооружений.</w:t>
      </w:r>
    </w:p>
    <w:p w:rsidR="007A1F12" w:rsidRPr="0076455B" w:rsidRDefault="007A1F12" w:rsidP="007A1F12">
      <w:pPr>
        <w:ind w:firstLine="708"/>
        <w:jc w:val="both"/>
      </w:pPr>
      <w:r w:rsidRPr="0076455B">
        <w:t>Использование земельного участка - без права изменения целевого назначения и вида разрешенного использования земельного участка.</w:t>
      </w:r>
    </w:p>
    <w:p w:rsidR="007A1F12" w:rsidRPr="0076455B" w:rsidRDefault="003A52C9" w:rsidP="007A1F12">
      <w:pPr>
        <w:ind w:firstLine="709"/>
        <w:jc w:val="both"/>
      </w:pPr>
      <w:r w:rsidRPr="003A52C9">
        <w:rPr>
          <w:b/>
        </w:rPr>
        <w:t xml:space="preserve">Лот № 2: </w:t>
      </w:r>
      <w:r w:rsidR="007A1F12" w:rsidRPr="0076455B">
        <w:t>Земельный участок с кадастровым номером 24:55:0401003:1397, площадью 1500</w:t>
      </w:r>
      <w:r w:rsidR="007A1F12">
        <w:t xml:space="preserve"> </w:t>
      </w:r>
      <w:proofErr w:type="gramStart"/>
      <w:r w:rsidR="007A1F12" w:rsidRPr="0076455B">
        <w:t>кв.м</w:t>
      </w:r>
      <w:proofErr w:type="gramEnd"/>
      <w:r w:rsidR="007A1F12" w:rsidRPr="0076455B">
        <w:t xml:space="preserve">, расположенный по адресу: </w:t>
      </w:r>
      <w:r w:rsidR="0078247B" w:rsidRPr="0078247B">
        <w:t xml:space="preserve">Российская Федерация, Красноярский край, </w:t>
      </w:r>
      <w:proofErr w:type="spellStart"/>
      <w:r w:rsidR="0078247B" w:rsidRPr="0078247B">
        <w:t>г.о</w:t>
      </w:r>
      <w:proofErr w:type="spellEnd"/>
      <w:r w:rsidR="0078247B" w:rsidRPr="0078247B">
        <w:t xml:space="preserve">. город Норильск, г Норильск, </w:t>
      </w:r>
      <w:proofErr w:type="spellStart"/>
      <w:r w:rsidR="0078247B" w:rsidRPr="0078247B">
        <w:t>ул</w:t>
      </w:r>
      <w:proofErr w:type="spellEnd"/>
      <w:r w:rsidR="0078247B" w:rsidRPr="0078247B">
        <w:t xml:space="preserve"> Югославская, з/у 66А</w:t>
      </w:r>
      <w:r w:rsidR="007A1F12">
        <w:t xml:space="preserve">, </w:t>
      </w:r>
      <w:r w:rsidR="007A1F12" w:rsidRPr="0076455B">
        <w:t>для размещения служебного гаража.</w:t>
      </w:r>
    </w:p>
    <w:p w:rsidR="007A1F12" w:rsidRPr="0076455B" w:rsidRDefault="007A1F12" w:rsidP="007A1F12">
      <w:pPr>
        <w:ind w:firstLine="708"/>
        <w:jc w:val="both"/>
      </w:pPr>
      <w:r w:rsidRPr="0076455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76455B">
        <w:rPr>
          <w:spacing w:val="1"/>
        </w:rPr>
        <w:t>Справочная информация по объектам недвижимости в режиме online</w:t>
      </w:r>
      <w:r>
        <w:rPr>
          <w:spacing w:val="1"/>
        </w:rPr>
        <w:t>»</w:t>
      </w:r>
      <w:r w:rsidRPr="0076455B">
        <w:rPr>
          <w:spacing w:val="1"/>
        </w:rPr>
        <w:t xml:space="preserve"> и </w:t>
      </w:r>
      <w:r>
        <w:rPr>
          <w:spacing w:val="1"/>
        </w:rPr>
        <w:t>«</w:t>
      </w:r>
      <w:r w:rsidRPr="0076455B">
        <w:rPr>
          <w:spacing w:val="1"/>
        </w:rPr>
        <w:t>Публичная кадастровая карта</w:t>
      </w:r>
      <w:r>
        <w:rPr>
          <w:spacing w:val="1"/>
        </w:rPr>
        <w:t>»</w:t>
      </w:r>
      <w:r w:rsidRPr="0076455B">
        <w:rPr>
          <w:spacing w:val="1"/>
        </w:rPr>
        <w:t xml:space="preserve">; категория земель - земли населенных пунктов, вид разрешенного использования: </w:t>
      </w:r>
      <w:r>
        <w:rPr>
          <w:spacing w:val="1"/>
        </w:rPr>
        <w:t>«</w:t>
      </w:r>
      <w:r w:rsidRPr="0076455B">
        <w:rPr>
          <w:spacing w:val="1"/>
        </w:rPr>
        <w:t>служебные гаражи</w:t>
      </w:r>
      <w:r>
        <w:rPr>
          <w:spacing w:val="1"/>
        </w:rPr>
        <w:t>»</w:t>
      </w:r>
      <w:r w:rsidRPr="0076455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6455B">
        <w:t xml:space="preserve">Согласно сведениям Единого государственного реестра недвижимости от </w:t>
      </w:r>
      <w:r w:rsidR="00F85B9B" w:rsidRPr="00F85B9B">
        <w:t>18.05.2026г. № КУВИ-001/2026-66951958</w:t>
      </w:r>
      <w:r w:rsidRPr="0076455B">
        <w:t xml:space="preserve"> в пределах земельного участка отсутствуют объекты недвижимости.</w:t>
      </w:r>
    </w:p>
    <w:p w:rsidR="007A1F12" w:rsidRPr="0076455B" w:rsidRDefault="007A1F12" w:rsidP="007A1F12">
      <w:pPr>
        <w:ind w:firstLine="719"/>
        <w:jc w:val="both"/>
      </w:pPr>
      <w:r w:rsidRPr="0076455B">
        <w:t>В соответствии со сведениями Единого государственного реестра недвижимости земельный участок площадью 1500</w:t>
      </w:r>
      <w:r>
        <w:t xml:space="preserve"> </w:t>
      </w:r>
      <w:proofErr w:type="gramStart"/>
      <w:r w:rsidRPr="0076455B">
        <w:t>кв.м</w:t>
      </w:r>
      <w:proofErr w:type="gramEnd"/>
      <w:r w:rsidRPr="0076455B">
        <w:t xml:space="preserve"> расположен в третьем поясе зоны санитарной охраны поверхностного водозабора № 2 из реки Норильская (г. Норильск, Красноярского края), </w:t>
      </w:r>
      <w:r w:rsidRPr="0076455B">
        <w:lastRenderedPageBreak/>
        <w:t xml:space="preserve">установленной на основании постановления Администрации города Норильска от 26.03.2002 № 275 </w:t>
      </w:r>
      <w:r>
        <w:t>«</w:t>
      </w:r>
      <w:r w:rsidRPr="0076455B">
        <w:t>Об утверждении границ второго и третьего поясов санитарной охраны водозабора № 2 на реке Норильской</w:t>
      </w:r>
      <w:r>
        <w:t>»</w:t>
      </w:r>
      <w:r w:rsidRPr="0076455B">
        <w:t>.</w:t>
      </w:r>
    </w:p>
    <w:p w:rsidR="007A1F12" w:rsidRPr="0076455B" w:rsidRDefault="007A1F12" w:rsidP="007A1F12">
      <w:pPr>
        <w:ind w:firstLine="709"/>
        <w:jc w:val="both"/>
      </w:pPr>
      <w:r w:rsidRPr="0076455B">
        <w:t>В соответствии со сведениями Единого государственного реестра недвижимости на земельный участок площадью 1500</w:t>
      </w:r>
      <w:r>
        <w:t xml:space="preserve"> </w:t>
      </w:r>
      <w:proofErr w:type="gramStart"/>
      <w:r w:rsidRPr="0076455B">
        <w:t>кв.м</w:t>
      </w:r>
      <w:proofErr w:type="gramEnd"/>
      <w:r w:rsidRPr="0076455B">
        <w:t xml:space="preserve"> установлены ограничения прав, предусмотренные ст. 56 Земельного кодекса Российской Федерации, на основании</w:t>
      </w:r>
      <w:r w:rsidRPr="0076455B">
        <w:rPr>
          <w:spacing w:val="1"/>
        </w:rPr>
        <w:t xml:space="preserve"> </w:t>
      </w:r>
      <w:r w:rsidRPr="0076455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6455B">
        <w:t>донноуглубительные</w:t>
      </w:r>
      <w:proofErr w:type="spellEnd"/>
      <w:r w:rsidRPr="0076455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6455B">
        <w:t>эвтрофикацией</w:t>
      </w:r>
      <w:proofErr w:type="spellEnd"/>
      <w:r w:rsidRPr="0076455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6455B">
        <w:t>подсланевых</w:t>
      </w:r>
      <w:proofErr w:type="spellEnd"/>
      <w:r w:rsidRPr="0076455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6455B">
        <w:t>промстоков</w:t>
      </w:r>
      <w:proofErr w:type="spellEnd"/>
      <w:r w:rsidRPr="0076455B">
        <w:t xml:space="preserve">, </w:t>
      </w:r>
      <w:proofErr w:type="spellStart"/>
      <w:r w:rsidRPr="0076455B">
        <w:t>шламохранилищ</w:t>
      </w:r>
      <w:proofErr w:type="spellEnd"/>
      <w:r w:rsidRPr="0076455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A1F12" w:rsidRPr="0076455B" w:rsidRDefault="007A1F12" w:rsidP="007A1F12">
      <w:pPr>
        <w:ind w:firstLine="708"/>
        <w:jc w:val="both"/>
        <w:rPr>
          <w:spacing w:val="1"/>
        </w:rPr>
      </w:pPr>
      <w:r w:rsidRPr="0076455B">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Pr>
          <w:spacing w:val="1"/>
        </w:rPr>
        <w:t>«</w:t>
      </w:r>
      <w:r w:rsidRPr="0076455B">
        <w:rPr>
          <w:spacing w:val="1"/>
        </w:rPr>
        <w:t>служебные гаражи</w:t>
      </w:r>
      <w:r>
        <w:rPr>
          <w:spacing w:val="1"/>
        </w:rPr>
        <w:t>»</w:t>
      </w:r>
      <w:r w:rsidRPr="0076455B">
        <w:rPr>
          <w:spacing w:val="1"/>
        </w:rPr>
        <w:t xml:space="preserve"> относится к основным видам разрешенного использования.</w:t>
      </w:r>
    </w:p>
    <w:p w:rsidR="007A1F12" w:rsidRPr="0047727E" w:rsidRDefault="007A1F12" w:rsidP="0047727E">
      <w:pPr>
        <w:autoSpaceDE w:val="0"/>
        <w:autoSpaceDN w:val="0"/>
        <w:adjustRightInd w:val="0"/>
        <w:ind w:firstLine="540"/>
        <w:jc w:val="both"/>
        <w:rPr>
          <w:rFonts w:eastAsiaTheme="minorHAnsi"/>
          <w:lang w:eastAsia="en-US"/>
        </w:rPr>
      </w:pPr>
      <w:r w:rsidRPr="0076455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76455B">
        <w:rPr>
          <w:spacing w:val="1"/>
          <w:lang w:val="en-US"/>
        </w:rPr>
        <w:t>III</w:t>
      </w:r>
      <w:r w:rsidRPr="0076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76455B">
        <w:rPr>
          <w:spacing w:val="1"/>
        </w:rPr>
        <w:lastRenderedPageBreak/>
        <w:t xml:space="preserve">строений и </w:t>
      </w:r>
      <w:proofErr w:type="gramStart"/>
      <w:r w:rsidRPr="0076455B">
        <w:rPr>
          <w:spacing w:val="1"/>
        </w:rPr>
        <w:t>сооружений без учета технического верхнего этажа</w:t>
      </w:r>
      <w:proofErr w:type="gramEnd"/>
      <w:r w:rsidRPr="0076455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0047727E">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76455B">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A1F12" w:rsidRPr="0076455B" w:rsidRDefault="007A1F12" w:rsidP="007A1F12">
      <w:pPr>
        <w:ind w:firstLine="709"/>
        <w:jc w:val="both"/>
        <w:rPr>
          <w:spacing w:val="1"/>
        </w:rPr>
      </w:pPr>
      <w:r w:rsidRPr="0076455B">
        <w:t>Строительство объектов должно осуществляться при наличии разрешительной документации.</w:t>
      </w:r>
    </w:p>
    <w:p w:rsidR="007A1F12" w:rsidRPr="0076455B" w:rsidRDefault="007A1F12" w:rsidP="007A1F12">
      <w:pPr>
        <w:tabs>
          <w:tab w:val="left" w:pos="993"/>
          <w:tab w:val="left" w:pos="1134"/>
        </w:tabs>
        <w:ind w:firstLine="709"/>
        <w:jc w:val="both"/>
      </w:pPr>
      <w:r w:rsidRPr="0076455B">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76455B">
        <w:t>Ограждения инвентарные строительных площадок и участков производства строительно-монтажных работ. Технические условия</w:t>
      </w:r>
      <w:r>
        <w:t>»</w:t>
      </w:r>
      <w:r w:rsidRPr="0076455B">
        <w:t xml:space="preserve"> и пунктом 6.2.2 СНиП 12-03-2001 </w:t>
      </w:r>
      <w:r>
        <w:t>«</w:t>
      </w:r>
      <w:r w:rsidRPr="0076455B">
        <w:t>Безопасность труда в строительстве</w:t>
      </w:r>
      <w:r>
        <w:t>»</w:t>
      </w:r>
      <w:r w:rsidRPr="0076455B">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D71D87" w:rsidRPr="00344B48" w:rsidRDefault="00D71D87" w:rsidP="00D71D87">
      <w:pPr>
        <w:ind w:firstLine="708"/>
        <w:jc w:val="both"/>
      </w:pPr>
      <w:r w:rsidRPr="00344B48">
        <w:t xml:space="preserve">Согласно градостроительному плану земельного участка от 29.04.2026 № Р Ф - 2 4 - 2 - 1 2 - 0 - 0 0 - 2 0 2 6 - 0 2 9 </w:t>
      </w:r>
      <w:r w:rsidR="002D2E75">
        <w:t>6</w:t>
      </w:r>
      <w:r w:rsidRPr="00344B48">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отсутствует; Водоснабжение: отсутствует; Водоотведение: отсутствует.</w:t>
      </w:r>
    </w:p>
    <w:p w:rsidR="00D71D87" w:rsidRPr="00344B48" w:rsidRDefault="00D71D87" w:rsidP="00D71D87">
      <w:pPr>
        <w:ind w:firstLine="708"/>
        <w:jc w:val="both"/>
      </w:pPr>
      <w:r w:rsidRPr="00344B48">
        <w:t>Газоснабжение: отсутствует; сети связи: отсутствуют.</w:t>
      </w:r>
    </w:p>
    <w:p w:rsidR="00D71D87" w:rsidRPr="00344B48" w:rsidRDefault="00D71D87" w:rsidP="00D71D87">
      <w:pPr>
        <w:ind w:firstLine="708"/>
        <w:jc w:val="both"/>
      </w:pPr>
      <w:r w:rsidRPr="00344B48">
        <w:t>Отвод сточных вод необходимо обеспечить путем установки локальных автономных очистных сооружений.</w:t>
      </w:r>
    </w:p>
    <w:p w:rsidR="00D71D87" w:rsidRPr="0076455B" w:rsidRDefault="00D71D87" w:rsidP="00D71D87">
      <w:pPr>
        <w:ind w:firstLine="708"/>
        <w:jc w:val="both"/>
      </w:pPr>
      <w:r w:rsidRPr="0076455B">
        <w:t>Использование земельного участка - без права изменения целевого назначения и вида разрешенного использования земельного участка.</w:t>
      </w:r>
    </w:p>
    <w:p w:rsidR="00F63D35" w:rsidRPr="00AD365C" w:rsidRDefault="00F72922" w:rsidP="00F63D35">
      <w:pPr>
        <w:ind w:firstLine="709"/>
        <w:jc w:val="both"/>
        <w:rPr>
          <w:color w:val="000000" w:themeColor="text1"/>
        </w:rPr>
      </w:pPr>
      <w:r w:rsidRPr="00F72922">
        <w:rPr>
          <w:b/>
        </w:rPr>
        <w:t>Лот № 3:</w:t>
      </w:r>
      <w:r w:rsidR="00F63D35">
        <w:rPr>
          <w:b/>
        </w:rPr>
        <w:t xml:space="preserve"> </w:t>
      </w:r>
      <w:r w:rsidR="00F63D35" w:rsidRPr="00AD365C">
        <w:rPr>
          <w:color w:val="000000" w:themeColor="text1"/>
        </w:rPr>
        <w:t xml:space="preserve">Земельный участок с кадастровым номером </w:t>
      </w:r>
      <w:r w:rsidR="00F63D35" w:rsidRPr="007B3F8F">
        <w:rPr>
          <w:color w:val="000000" w:themeColor="text1"/>
        </w:rPr>
        <w:t>24:55:0401002:1885</w:t>
      </w:r>
      <w:r w:rsidR="00F63D35" w:rsidRPr="00AD365C">
        <w:rPr>
          <w:color w:val="000000" w:themeColor="text1"/>
        </w:rPr>
        <w:t xml:space="preserve">, площадью </w:t>
      </w:r>
      <w:r w:rsidR="00F63D35" w:rsidRPr="00AD365C">
        <w:rPr>
          <w:color w:val="000000" w:themeColor="text1"/>
        </w:rPr>
        <w:br/>
      </w:r>
      <w:r w:rsidR="00F63D35" w:rsidRPr="007B3F8F">
        <w:rPr>
          <w:color w:val="000000" w:themeColor="text1"/>
        </w:rPr>
        <w:t>326</w:t>
      </w:r>
      <w:r w:rsidR="00F63D35">
        <w:rPr>
          <w:color w:val="000000" w:themeColor="text1"/>
        </w:rPr>
        <w:t xml:space="preserve"> </w:t>
      </w:r>
      <w:r w:rsidR="00F63D35" w:rsidRPr="00AD365C">
        <w:rPr>
          <w:color w:val="000000" w:themeColor="text1"/>
        </w:rPr>
        <w:t xml:space="preserve">кв.м, расположенного по адресу: </w:t>
      </w:r>
      <w:r w:rsidR="00F63D35" w:rsidRPr="007B3F8F">
        <w:rPr>
          <w:color w:val="000000" w:themeColor="text1"/>
        </w:rPr>
        <w:t>Российская Федерация, Красноярский край, городской округ город Норильск, город Норильск, Вальковское шоссе 11 километр</w:t>
      </w:r>
      <w:r w:rsidR="00F63D35" w:rsidRPr="00AD365C">
        <w:rPr>
          <w:color w:val="000000" w:themeColor="text1"/>
        </w:rPr>
        <w:t xml:space="preserve">, </w:t>
      </w:r>
      <w:r w:rsidR="00F63D35" w:rsidRPr="007B3F8F">
        <w:rPr>
          <w:color w:val="000000" w:themeColor="text1"/>
        </w:rPr>
        <w:t>для обустройства места для отдыха</w:t>
      </w:r>
      <w:r w:rsidR="00F63D35" w:rsidRPr="00AD365C">
        <w:rPr>
          <w:color w:val="000000" w:themeColor="text1"/>
        </w:rPr>
        <w:t>.</w:t>
      </w:r>
    </w:p>
    <w:p w:rsidR="00F63D35" w:rsidRPr="00AD365C" w:rsidRDefault="00F63D35" w:rsidP="00F63D35">
      <w:pPr>
        <w:ind w:firstLine="708"/>
        <w:jc w:val="both"/>
      </w:pPr>
      <w:r w:rsidRPr="00AD365C">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D365C">
        <w:rPr>
          <w:spacing w:val="1"/>
        </w:rPr>
        <w:t xml:space="preserve"> </w:t>
      </w:r>
      <w:r>
        <w:rPr>
          <w:spacing w:val="1"/>
        </w:rPr>
        <w:t>«</w:t>
      </w:r>
      <w:r w:rsidRPr="00AD365C">
        <w:rPr>
          <w:spacing w:val="1"/>
        </w:rPr>
        <w:t>Справочная информация по объектам недвижимости в режиме online</w:t>
      </w:r>
      <w:r>
        <w:rPr>
          <w:spacing w:val="1"/>
        </w:rPr>
        <w:t>»</w:t>
      </w:r>
      <w:r w:rsidRPr="00AD365C">
        <w:rPr>
          <w:spacing w:val="1"/>
        </w:rPr>
        <w:t xml:space="preserve"> и </w:t>
      </w:r>
      <w:r>
        <w:rPr>
          <w:spacing w:val="1"/>
        </w:rPr>
        <w:t>«</w:t>
      </w:r>
      <w:r w:rsidRPr="00AD365C">
        <w:rPr>
          <w:spacing w:val="1"/>
        </w:rPr>
        <w:t>Публичная кадастровая карта</w:t>
      </w:r>
      <w:r>
        <w:rPr>
          <w:spacing w:val="1"/>
        </w:rPr>
        <w:t>»</w:t>
      </w:r>
      <w:r w:rsidRPr="00AD365C">
        <w:rPr>
          <w:spacing w:val="1"/>
        </w:rPr>
        <w:t xml:space="preserve">; категория земель - земли </w:t>
      </w:r>
      <w:r w:rsidRPr="008B7DB1">
        <w:rPr>
          <w:spacing w:val="1"/>
        </w:rPr>
        <w:t>особо охраняемых территорий и объектов</w:t>
      </w:r>
      <w:r w:rsidRPr="00AD365C">
        <w:rPr>
          <w:color w:val="000000" w:themeColor="text1"/>
          <w:spacing w:val="1"/>
        </w:rPr>
        <w:t xml:space="preserve">,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FA0ADD" w:rsidRPr="00FA0ADD">
        <w:rPr>
          <w:color w:val="000000" w:themeColor="text1"/>
          <w:spacing w:val="1"/>
        </w:rPr>
        <w:t>18.05.2026г. № КУВИ-001/2026-66951950</w:t>
      </w:r>
      <w:r w:rsidRPr="00AD365C">
        <w:rPr>
          <w:color w:val="000000" w:themeColor="text1"/>
          <w:spacing w:val="1"/>
        </w:rPr>
        <w:t xml:space="preserve"> в границах земельного участка отсутствуют объекты недвижимого имущества.</w:t>
      </w:r>
    </w:p>
    <w:p w:rsidR="00F63D35" w:rsidRPr="00AD365C" w:rsidRDefault="00F63D35" w:rsidP="00F63D35">
      <w:pPr>
        <w:ind w:firstLine="719"/>
        <w:jc w:val="both"/>
      </w:pPr>
      <w:r w:rsidRPr="00AD365C">
        <w:t xml:space="preserve">В соответствии со сведениями Единого государственного реестра недвижимости земельный участок площадью </w:t>
      </w:r>
      <w:r w:rsidRPr="007B3F8F">
        <w:t xml:space="preserve">326 </w:t>
      </w:r>
      <w:proofErr w:type="gramStart"/>
      <w:r w:rsidRPr="00AD365C">
        <w:t>кв.м</w:t>
      </w:r>
      <w:proofErr w:type="gramEnd"/>
      <w:r w:rsidRPr="00AD365C">
        <w:t xml:space="preserve"> расположен </w:t>
      </w:r>
      <w:r>
        <w:t>в третьем поясе</w:t>
      </w:r>
      <w:r w:rsidRPr="00AD365C">
        <w:t xml:space="preserve"> зоны санитарной охраны поверхностного водозабора № 2 из реки Норильская (г. Норильск, Красноярского края), </w:t>
      </w:r>
      <w:r w:rsidRPr="00AD365C">
        <w:lastRenderedPageBreak/>
        <w:t xml:space="preserve">установленной на основании постановления Администрации города Норильска от 26.03.2002 № 275 </w:t>
      </w:r>
      <w:r>
        <w:t>«</w:t>
      </w:r>
      <w:r w:rsidRPr="00AD365C">
        <w:t>Об утверждении границ второго и третьего поясов санитарной охраны водозабора № 2 на реке Норильской</w:t>
      </w:r>
      <w:r>
        <w:t>»</w:t>
      </w:r>
      <w:r w:rsidRPr="00AD365C">
        <w:t>.</w:t>
      </w:r>
    </w:p>
    <w:p w:rsidR="00F63D35" w:rsidRPr="00AD365C" w:rsidRDefault="00F63D35" w:rsidP="00F63D35">
      <w:pPr>
        <w:ind w:firstLine="709"/>
        <w:jc w:val="both"/>
      </w:pPr>
      <w:r w:rsidRPr="00AD365C">
        <w:t xml:space="preserve">В соответствии со сведениями Единого государственного реестра недвижимости на земельный участок площадью </w:t>
      </w:r>
      <w:r w:rsidRPr="007B3F8F">
        <w:t xml:space="preserve">326 </w:t>
      </w:r>
      <w:proofErr w:type="gramStart"/>
      <w:r w:rsidRPr="00AD365C">
        <w:t>кв.м</w:t>
      </w:r>
      <w:proofErr w:type="gramEnd"/>
      <w:r w:rsidRPr="00AD365C">
        <w:t xml:space="preserve"> установлены ограничения прав, предусмотренные ст. 56 Земельного кодекса Российской Федерации, на основании</w:t>
      </w:r>
      <w:r w:rsidRPr="00AD365C">
        <w:rPr>
          <w:spacing w:val="1"/>
        </w:rPr>
        <w:t xml:space="preserve"> </w:t>
      </w:r>
      <w:r w:rsidRPr="00AD365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D365C">
        <w:t>донноуглубительные</w:t>
      </w:r>
      <w:proofErr w:type="spellEnd"/>
      <w:r w:rsidRPr="00AD365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D365C">
        <w:t>эвтрофикацией</w:t>
      </w:r>
      <w:proofErr w:type="spellEnd"/>
      <w:r w:rsidRPr="00AD365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D365C">
        <w:t>подсланевых</w:t>
      </w:r>
      <w:proofErr w:type="spellEnd"/>
      <w:r w:rsidRPr="00AD365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D365C">
        <w:t>промстоков</w:t>
      </w:r>
      <w:proofErr w:type="spellEnd"/>
      <w:r w:rsidRPr="00AD365C">
        <w:t xml:space="preserve">, </w:t>
      </w:r>
      <w:proofErr w:type="spellStart"/>
      <w:r w:rsidRPr="00AD365C">
        <w:t>шламохранилищ</w:t>
      </w:r>
      <w:proofErr w:type="spellEnd"/>
      <w:r w:rsidRPr="00AD365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63D35" w:rsidRPr="00AD365C" w:rsidRDefault="00F63D35" w:rsidP="00F63D35">
      <w:pPr>
        <w:autoSpaceDE w:val="0"/>
        <w:autoSpaceDN w:val="0"/>
        <w:adjustRightInd w:val="0"/>
        <w:ind w:firstLine="709"/>
        <w:jc w:val="both"/>
        <w:outlineLvl w:val="0"/>
        <w:rPr>
          <w:color w:val="000000" w:themeColor="text1"/>
          <w:spacing w:val="1"/>
        </w:rPr>
      </w:pPr>
      <w:r w:rsidRPr="00AD365C">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относится к </w:t>
      </w:r>
      <w:r>
        <w:rPr>
          <w:color w:val="000000" w:themeColor="text1"/>
          <w:spacing w:val="1"/>
        </w:rPr>
        <w:t>основным</w:t>
      </w:r>
      <w:r w:rsidRPr="00AD365C">
        <w:rPr>
          <w:color w:val="000000" w:themeColor="text1"/>
          <w:spacing w:val="1"/>
        </w:rPr>
        <w:t xml:space="preserve"> видам разрешенного использования.</w:t>
      </w:r>
    </w:p>
    <w:p w:rsidR="00F63D35" w:rsidRPr="00200CE0" w:rsidRDefault="00F63D35" w:rsidP="00F63D35">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63D35" w:rsidRPr="00AD365C" w:rsidRDefault="00F63D35" w:rsidP="00F63D35">
      <w:pPr>
        <w:autoSpaceDE w:val="0"/>
        <w:autoSpaceDN w:val="0"/>
        <w:adjustRightInd w:val="0"/>
        <w:ind w:firstLine="709"/>
        <w:jc w:val="both"/>
        <w:outlineLvl w:val="0"/>
        <w:rPr>
          <w:color w:val="000000" w:themeColor="text1"/>
          <w:spacing w:val="1"/>
        </w:rPr>
      </w:pPr>
      <w:r w:rsidRPr="00AD365C">
        <w:rPr>
          <w:color w:val="000000" w:themeColor="text1"/>
          <w:spacing w:val="1"/>
        </w:rPr>
        <w:t>Земельный участок не предназначен для размещения объектов недвижимого имущества.</w:t>
      </w:r>
    </w:p>
    <w:p w:rsidR="008D5610" w:rsidRDefault="00F63D35" w:rsidP="00F63D35">
      <w:pPr>
        <w:ind w:firstLine="709"/>
        <w:jc w:val="both"/>
        <w:rPr>
          <w:color w:val="000000" w:themeColor="text1"/>
          <w:spacing w:val="1"/>
        </w:rPr>
      </w:pPr>
      <w:r w:rsidRPr="00AD365C">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DD7C0D" w:rsidRDefault="00DD7C0D" w:rsidP="00DD7C0D">
      <w:pPr>
        <w:ind w:firstLine="708"/>
        <w:jc w:val="both"/>
      </w:pPr>
      <w:r w:rsidRPr="00344B48">
        <w:lastRenderedPageBreak/>
        <w:t>Отвод сточных вод необходимо обеспечить путем установки локальных автономных очистных сооружений.</w:t>
      </w:r>
    </w:p>
    <w:p w:rsidR="000B7673" w:rsidRPr="003A52C9" w:rsidRDefault="004C28A5" w:rsidP="000B7673">
      <w:pPr>
        <w:ind w:firstLine="708"/>
        <w:jc w:val="both"/>
        <w:rPr>
          <w:spacing w:val="1"/>
        </w:rPr>
      </w:pPr>
      <w:r w:rsidRPr="000B7673">
        <w:rPr>
          <w:b/>
        </w:rPr>
        <w:t>Лот № 4:</w:t>
      </w:r>
      <w:r w:rsidRPr="000B7673">
        <w:t xml:space="preserve"> </w:t>
      </w:r>
      <w:r w:rsidR="000B7673" w:rsidRPr="000B7673">
        <w:t xml:space="preserve">Земельный участок с кадастровым номером </w:t>
      </w:r>
      <w:r w:rsidR="000B7673" w:rsidRPr="000B7673">
        <w:rPr>
          <w:spacing w:val="1"/>
        </w:rPr>
        <w:t>24:55:0401003:1677</w:t>
      </w:r>
      <w:r w:rsidR="000B7673" w:rsidRPr="000B7673">
        <w:t>, площадью</w:t>
      </w:r>
      <w:r w:rsidR="000B7673" w:rsidRPr="003A52C9">
        <w:t xml:space="preserve"> </w:t>
      </w:r>
      <w:r w:rsidR="000B7673" w:rsidRPr="003A52C9">
        <w:br/>
      </w:r>
      <w:r w:rsidR="000B7673">
        <w:rPr>
          <w:spacing w:val="1"/>
        </w:rPr>
        <w:t xml:space="preserve">25256 </w:t>
      </w:r>
      <w:r w:rsidR="000B7673" w:rsidRPr="003A52C9">
        <w:t>кв.м,</w:t>
      </w:r>
      <w:r w:rsidR="000B7673" w:rsidRPr="003A52C9">
        <w:rPr>
          <w:b/>
        </w:rPr>
        <w:t xml:space="preserve"> </w:t>
      </w:r>
      <w:r w:rsidR="000B7673" w:rsidRPr="003A52C9">
        <w:t xml:space="preserve">расположенный по адресу: </w:t>
      </w:r>
      <w:r w:rsidR="000B7673" w:rsidRPr="009A6DEC">
        <w:rPr>
          <w:spacing w:val="1"/>
        </w:rPr>
        <w:t>Российская Федерация, Красноярский край, район города Норильска, в районе улицы Вальковская</w:t>
      </w:r>
      <w:r w:rsidR="000B7673" w:rsidRPr="003A52C9">
        <w:rPr>
          <w:spacing w:val="1"/>
        </w:rPr>
        <w:t xml:space="preserve">, </w:t>
      </w:r>
      <w:r w:rsidR="000B7673" w:rsidRPr="0079362A">
        <w:rPr>
          <w:spacing w:val="1"/>
        </w:rPr>
        <w:t xml:space="preserve">для размещения </w:t>
      </w:r>
      <w:r w:rsidR="000B7673">
        <w:rPr>
          <w:spacing w:val="1"/>
        </w:rPr>
        <w:t>спортивных баз</w:t>
      </w:r>
      <w:r w:rsidR="000B7673" w:rsidRPr="003A52C9">
        <w:rPr>
          <w:spacing w:val="1"/>
        </w:rPr>
        <w:t>.</w:t>
      </w:r>
    </w:p>
    <w:p w:rsidR="000B7673" w:rsidRDefault="000B7673" w:rsidP="000B7673">
      <w:pPr>
        <w:ind w:firstLine="708"/>
        <w:jc w:val="both"/>
      </w:pPr>
      <w:r w:rsidRPr="003A52C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3A52C9">
        <w:rPr>
          <w:spacing w:val="1"/>
        </w:rPr>
        <w:t>Справочная информация по объектам недвижимости в режиме online</w:t>
      </w:r>
      <w:r>
        <w:rPr>
          <w:spacing w:val="1"/>
        </w:rPr>
        <w:t>»</w:t>
      </w:r>
      <w:r w:rsidRPr="003A52C9">
        <w:rPr>
          <w:spacing w:val="1"/>
        </w:rPr>
        <w:t xml:space="preserve"> и </w:t>
      </w:r>
      <w:r>
        <w:rPr>
          <w:spacing w:val="1"/>
        </w:rPr>
        <w:t>«</w:t>
      </w:r>
      <w:r w:rsidRPr="003A52C9">
        <w:rPr>
          <w:spacing w:val="1"/>
        </w:rPr>
        <w:t>Публичная кадастровая карта</w:t>
      </w:r>
      <w:r>
        <w:rPr>
          <w:spacing w:val="1"/>
        </w:rPr>
        <w:t>»</w:t>
      </w:r>
      <w:r w:rsidRPr="003A52C9">
        <w:rPr>
          <w:spacing w:val="1"/>
        </w:rPr>
        <w:t xml:space="preserve">; категория земель - </w:t>
      </w:r>
      <w:r w:rsidRPr="0087611C">
        <w:rPr>
          <w:spacing w:val="1"/>
        </w:rPr>
        <w:t>особо охраняемых территорий и объектов</w:t>
      </w:r>
      <w:r w:rsidRPr="003A52C9">
        <w:rPr>
          <w:spacing w:val="1"/>
        </w:rPr>
        <w:t xml:space="preserve">, вид разрешенного использования: </w:t>
      </w:r>
      <w:r>
        <w:rPr>
          <w:spacing w:val="1"/>
        </w:rPr>
        <w:t>«спортивные базы»</w:t>
      </w:r>
      <w:r w:rsidRPr="003A52C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52C9">
        <w:t xml:space="preserve"> государственного реестра недвижимости от </w:t>
      </w:r>
      <w:r w:rsidR="00D912C2" w:rsidRPr="00D912C2">
        <w:t>18.05.2026г. № КУВИ-001/2026-67004637</w:t>
      </w:r>
      <w:r w:rsidRPr="003A52C9">
        <w:t xml:space="preserve"> в пределах земельного участка отсутствуют объекты недвижимости.</w:t>
      </w:r>
    </w:p>
    <w:p w:rsidR="000B7673" w:rsidRPr="009971E1" w:rsidRDefault="000B7673" w:rsidP="000B7673">
      <w:pPr>
        <w:ind w:firstLine="719"/>
        <w:jc w:val="both"/>
      </w:pPr>
      <w:r w:rsidRPr="009971E1">
        <w:t xml:space="preserve">В соответствии со сведениями Единого государственного реестра недвижимости </w:t>
      </w:r>
      <w:r>
        <w:t>часть земельного</w:t>
      </w:r>
      <w:r w:rsidRPr="009971E1">
        <w:t xml:space="preserve"> участк</w:t>
      </w:r>
      <w:r>
        <w:t>а</w:t>
      </w:r>
      <w:r w:rsidRPr="009971E1">
        <w:t xml:space="preserve"> площадью </w:t>
      </w:r>
      <w:r>
        <w:t>20674</w:t>
      </w:r>
      <w:r w:rsidRPr="009971E1">
        <w:t xml:space="preserve"> кв.м расположен</w:t>
      </w:r>
      <w:r>
        <w:t>а</w:t>
      </w:r>
      <w:r w:rsidRPr="009971E1">
        <w:t xml:space="preserve"> </w:t>
      </w:r>
      <w:r>
        <w:t>в</w:t>
      </w:r>
      <w:r w:rsidRPr="009971E1">
        <w:t xml:space="preserve"> третьем пояс</w:t>
      </w:r>
      <w:r>
        <w:t>е</w:t>
      </w:r>
      <w:r w:rsidRPr="009971E1">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9971E1">
        <w:t>Об утверждении границ второго и третьего поясов санитарной охраны водозабора № 2 на реке Норильской</w:t>
      </w:r>
      <w:r>
        <w:t>»</w:t>
      </w:r>
      <w:r w:rsidRPr="009971E1">
        <w:t xml:space="preserve">, в связи с чем имеет ограничения в использовании, установленные Санитарными правилами и нормами </w:t>
      </w:r>
      <w:r>
        <w:t>«</w:t>
      </w:r>
      <w:r w:rsidRPr="009971E1">
        <w:t>Зоны санитарной охраны источников водоснабжения и водопроводов питьевого назначения. СанПиН 2.1.4.1110-02</w:t>
      </w:r>
      <w:r>
        <w:t>»</w:t>
      </w:r>
      <w:r w:rsidRPr="009971E1">
        <w:t>, утвержденными Постановлением Главного государственного санитарного врача РФ от 14.03.2002 № 10.</w:t>
      </w:r>
    </w:p>
    <w:p w:rsidR="000B7673" w:rsidRPr="009971E1" w:rsidRDefault="000B7673" w:rsidP="000B7673">
      <w:pPr>
        <w:ind w:firstLine="709"/>
        <w:jc w:val="both"/>
      </w:pPr>
      <w:r w:rsidRPr="009971E1">
        <w:t xml:space="preserve">В соответствии со сведениями Единого государственного реестра недвижимости на </w:t>
      </w:r>
      <w:r>
        <w:t>часть земельного</w:t>
      </w:r>
      <w:r w:rsidRPr="009971E1">
        <w:t xml:space="preserve"> участк</w:t>
      </w:r>
      <w:r>
        <w:t>а</w:t>
      </w:r>
      <w:r w:rsidRPr="009971E1">
        <w:t xml:space="preserve"> площадью </w:t>
      </w:r>
      <w:r>
        <w:t xml:space="preserve">20674 </w:t>
      </w:r>
      <w:proofErr w:type="gramStart"/>
      <w:r w:rsidRPr="009971E1">
        <w:t>кв.м</w:t>
      </w:r>
      <w:proofErr w:type="gramEnd"/>
      <w:r w:rsidRPr="009971E1">
        <w:t xml:space="preserve"> установлены ограничения прав, предусмотренные ст. 56 Земельного кодекса Рос</w:t>
      </w:r>
      <w:r>
        <w:t>сийской Федерации, на основании</w:t>
      </w:r>
      <w:r w:rsidRPr="009971E1">
        <w:rPr>
          <w:spacing w:val="1"/>
        </w:rPr>
        <w:t xml:space="preserve"> </w:t>
      </w:r>
      <w:r w:rsidRPr="009971E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71E1">
        <w:t>донноуглубительные</w:t>
      </w:r>
      <w:proofErr w:type="spellEnd"/>
      <w:r w:rsidRPr="009971E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71E1">
        <w:t>эвтрофикацией</w:t>
      </w:r>
      <w:proofErr w:type="spellEnd"/>
      <w:r w:rsidRPr="009971E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71E1">
        <w:t>подсланевых</w:t>
      </w:r>
      <w:proofErr w:type="spellEnd"/>
      <w:r w:rsidRPr="009971E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71E1">
        <w:t>промстоков</w:t>
      </w:r>
      <w:proofErr w:type="spellEnd"/>
      <w:r w:rsidRPr="009971E1">
        <w:t xml:space="preserve">, </w:t>
      </w:r>
      <w:proofErr w:type="spellStart"/>
      <w:r w:rsidRPr="009971E1">
        <w:t>шламохранилищ</w:t>
      </w:r>
      <w:proofErr w:type="spellEnd"/>
      <w:r w:rsidRPr="009971E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w:t>
      </w:r>
      <w:r w:rsidRPr="009971E1">
        <w:lastRenderedPageBreak/>
        <w:t>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B7673" w:rsidRPr="003A52C9" w:rsidRDefault="000B7673" w:rsidP="000B7673">
      <w:pPr>
        <w:ind w:firstLine="708"/>
        <w:jc w:val="both"/>
        <w:rPr>
          <w:spacing w:val="1"/>
        </w:rPr>
      </w:pPr>
      <w:r w:rsidRPr="003A52C9">
        <w:rPr>
          <w:spacing w:val="1"/>
        </w:rPr>
        <w:t xml:space="preserve">Земельный участок входит в территориальную зону: зона объектов </w:t>
      </w:r>
      <w:r w:rsidRPr="002E3BB5">
        <w:rPr>
          <w:spacing w:val="1"/>
        </w:rPr>
        <w:t>физкультуры и спорта</w:t>
      </w:r>
      <w:r w:rsidRPr="003A52C9">
        <w:rPr>
          <w:spacing w:val="1"/>
        </w:rPr>
        <w:t xml:space="preserve"> - </w:t>
      </w:r>
      <w:r>
        <w:rPr>
          <w:spacing w:val="1"/>
        </w:rPr>
        <w:t>РС</w:t>
      </w:r>
      <w:r w:rsidRPr="003A52C9">
        <w:rPr>
          <w:spacing w:val="1"/>
        </w:rPr>
        <w:t xml:space="preserve">, для которой вид разрешенного использования </w:t>
      </w:r>
      <w:r>
        <w:rPr>
          <w:spacing w:val="1"/>
        </w:rPr>
        <w:t>«спортивные базы»</w:t>
      </w:r>
      <w:r w:rsidRPr="003A52C9">
        <w:rPr>
          <w:spacing w:val="1"/>
        </w:rPr>
        <w:t xml:space="preserve"> относится к основным видам разрешенного использования.</w:t>
      </w:r>
    </w:p>
    <w:p w:rsidR="000B7673" w:rsidRPr="003A52C9" w:rsidRDefault="000B7673" w:rsidP="000B7673">
      <w:pPr>
        <w:ind w:firstLine="709"/>
        <w:jc w:val="both"/>
        <w:rPr>
          <w:spacing w:val="1"/>
        </w:rPr>
      </w:pPr>
      <w:r w:rsidRPr="003A52C9">
        <w:rPr>
          <w:spacing w:val="1"/>
        </w:rPr>
        <w:t>Предельные параметры разрешенного строительства для соответствующей территориальной зоны (</w:t>
      </w:r>
      <w:r>
        <w:rPr>
          <w:spacing w:val="1"/>
        </w:rPr>
        <w:t>РС</w:t>
      </w:r>
      <w:r w:rsidRPr="003A52C9">
        <w:rPr>
          <w:spacing w:val="1"/>
        </w:rPr>
        <w:t xml:space="preserve">) устанавливаются разделом </w:t>
      </w:r>
      <w:r w:rsidRPr="002D60E3">
        <w:rPr>
          <w:spacing w:val="1"/>
        </w:rPr>
        <w:t xml:space="preserve">3 </w:t>
      </w:r>
      <w:r w:rsidRPr="009971E1">
        <w:rPr>
          <w:spacing w:val="1"/>
        </w:rPr>
        <w:t>части I</w:t>
      </w:r>
      <w:r w:rsidRPr="009971E1">
        <w:rPr>
          <w:spacing w:val="1"/>
          <w:lang w:val="en-US"/>
        </w:rPr>
        <w:t>V</w:t>
      </w:r>
      <w:r w:rsidRPr="009971E1">
        <w:rPr>
          <w:spacing w:val="1"/>
        </w:rPr>
        <w:t xml:space="preserve"> </w:t>
      </w:r>
      <w:r w:rsidRPr="003A52C9">
        <w:rPr>
          <w:spacing w:val="1"/>
        </w:rPr>
        <w:t>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w:t>
      </w:r>
      <w:r w:rsidR="00085FC9">
        <w:rPr>
          <w:spacing w:val="1"/>
        </w:rPr>
        <w:t xml:space="preserve">; </w:t>
      </w:r>
      <w:r w:rsidR="00085FC9" w:rsidRPr="00085FC9">
        <w:rPr>
          <w:spacing w:val="1"/>
        </w:rPr>
        <w:t>от границ земельных участков с видами разрешенного использования: обеспечение спортивно-зрелищных мероприятий, обеспечение занятий спортом в помещениях - 0 метров.</w:t>
      </w:r>
      <w:r w:rsidRPr="003A52C9">
        <w:rPr>
          <w:spacing w:val="1"/>
        </w:rPr>
        <w:t xml:space="preserve"> Предельное количество этажей или предельная высота зданий, строений и </w:t>
      </w:r>
      <w:proofErr w:type="gramStart"/>
      <w:r w:rsidRPr="003A52C9">
        <w:rPr>
          <w:spacing w:val="1"/>
        </w:rPr>
        <w:t>сооружений без учета технического верхнего этажа</w:t>
      </w:r>
      <w:proofErr w:type="gramEnd"/>
      <w:r w:rsidRPr="003A52C9">
        <w:rPr>
          <w:spacing w:val="1"/>
        </w:rPr>
        <w:t xml:space="preserve"> и неэксплуатируемого чердака следующих видов разрешенного использования устанавливается: </w:t>
      </w:r>
      <w:r w:rsidRPr="00134CB8">
        <w:rPr>
          <w:spacing w:val="1"/>
        </w:rPr>
        <w:t>объекты здравоохранения - 14 этажей;</w:t>
      </w:r>
      <w:r>
        <w:rPr>
          <w:spacing w:val="1"/>
        </w:rPr>
        <w:t xml:space="preserve"> </w:t>
      </w:r>
      <w:r w:rsidRPr="00134CB8">
        <w:rPr>
          <w:spacing w:val="1"/>
        </w:rPr>
        <w:t>хранение автотранспорта с несколькими стояночными местами, стоянки - 2 этажа; отдельно стоящие магазины - 3 этажа;</w:t>
      </w:r>
      <w:r>
        <w:rPr>
          <w:spacing w:val="1"/>
        </w:rPr>
        <w:t xml:space="preserve"> з</w:t>
      </w:r>
      <w:r w:rsidRPr="00134CB8">
        <w:rPr>
          <w:spacing w:val="1"/>
        </w:rPr>
        <w:t>дания, строения и сооружения других видов разрешенного использования - 3 этажа</w:t>
      </w:r>
      <w:r w:rsidRPr="003A52C9">
        <w:rPr>
          <w:spacing w:val="1"/>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008A3778" w:rsidRPr="008A3778">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sidR="008A3778">
        <w:rPr>
          <w:spacing w:val="1"/>
        </w:rPr>
        <w:t xml:space="preserve"> </w:t>
      </w:r>
      <w:r w:rsidRPr="003A52C9">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B7673" w:rsidRPr="00C16762" w:rsidRDefault="000B7673" w:rsidP="000B7673">
      <w:pPr>
        <w:ind w:firstLine="709"/>
        <w:jc w:val="both"/>
        <w:rPr>
          <w:spacing w:val="1"/>
        </w:rPr>
      </w:pPr>
      <w:r w:rsidRPr="00C16762">
        <w:t>Строительство объектов должно осуществляться при наличии разрешительной документации.</w:t>
      </w:r>
    </w:p>
    <w:p w:rsidR="000B7673" w:rsidRDefault="000B7673" w:rsidP="000B7673">
      <w:pPr>
        <w:ind w:firstLine="708"/>
        <w:jc w:val="both"/>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B7673" w:rsidRPr="003A52C9" w:rsidRDefault="000B7673" w:rsidP="000B7673">
      <w:pPr>
        <w:ind w:firstLine="708"/>
        <w:jc w:val="both"/>
      </w:pPr>
      <w:r w:rsidRPr="003A52C9">
        <w:t xml:space="preserve">Согласно градостроительному плану земельного участка от </w:t>
      </w:r>
      <w:r>
        <w:t>20.02</w:t>
      </w:r>
      <w:r w:rsidRPr="0079362A">
        <w:t>.2026</w:t>
      </w:r>
      <w:r w:rsidRPr="003A52C9">
        <w:t xml:space="preserve"> № </w:t>
      </w:r>
      <w:r w:rsidRPr="0079362A">
        <w:t xml:space="preserve">Р Ф - 2 4 - 2 - 1 2 - 0 - 0 0 - 2 0 2 6 - 0 </w:t>
      </w:r>
      <w:r>
        <w:t>1</w:t>
      </w:r>
      <w:r w:rsidRPr="0079362A">
        <w:t xml:space="preserve"> </w:t>
      </w:r>
      <w:r>
        <w:t>1</w:t>
      </w:r>
      <w:r w:rsidRPr="0079362A">
        <w:t xml:space="preserve"> </w:t>
      </w:r>
      <w:r>
        <w:t>7</w:t>
      </w:r>
      <w:r w:rsidRPr="0079362A">
        <w:t xml:space="preserve"> - 0</w:t>
      </w:r>
      <w:r w:rsidRPr="003A52C9">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3A52C9">
        <w:lastRenderedPageBreak/>
        <w:t xml:space="preserve">а также сведения об организации, представившей данную информацию: </w:t>
      </w:r>
      <w:r>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0B7673" w:rsidRPr="003A52C9" w:rsidRDefault="000B7673" w:rsidP="000B7673">
      <w:pPr>
        <w:ind w:firstLine="708"/>
        <w:jc w:val="both"/>
      </w:pPr>
      <w:r w:rsidRPr="003A52C9">
        <w:t>Газоснабжение: отсутствует; сети связи: отсутствуют.</w:t>
      </w:r>
    </w:p>
    <w:p w:rsidR="000B7673" w:rsidRPr="003A52C9" w:rsidRDefault="000B7673" w:rsidP="000B7673">
      <w:pPr>
        <w:ind w:firstLine="708"/>
        <w:jc w:val="both"/>
      </w:pPr>
      <w:r w:rsidRPr="003A52C9">
        <w:t>Отвод сточных вод необходимо обеспечить путем установки локальных автономных очистных сооружений.</w:t>
      </w:r>
    </w:p>
    <w:p w:rsidR="000B7673" w:rsidRPr="003A52C9" w:rsidRDefault="000B7673" w:rsidP="000B7673">
      <w:pPr>
        <w:ind w:firstLine="709"/>
        <w:jc w:val="both"/>
      </w:pPr>
      <w:r w:rsidRPr="003A52C9">
        <w:t>Использование земельного участка - без права изменения целевого назначения и вида разрешенного использования земельного участка.</w:t>
      </w:r>
    </w:p>
    <w:p w:rsidR="004455A0" w:rsidRPr="00F72922" w:rsidRDefault="00151889" w:rsidP="00DC792E">
      <w:pPr>
        <w:ind w:firstLine="719"/>
        <w:jc w:val="both"/>
        <w:rPr>
          <w:spacing w:val="1"/>
        </w:rPr>
      </w:pPr>
      <w:r w:rsidRPr="00151889">
        <w:rPr>
          <w:b/>
        </w:rPr>
        <w:t>Лот № 5:</w:t>
      </w:r>
      <w:r w:rsidRPr="00151889">
        <w:t xml:space="preserve"> </w:t>
      </w:r>
      <w:r w:rsidR="004455A0" w:rsidRPr="00F72922">
        <w:t xml:space="preserve">Земельный участок с кадастровым номером </w:t>
      </w:r>
      <w:r w:rsidR="005B061D" w:rsidRPr="005B061D">
        <w:rPr>
          <w:spacing w:val="1"/>
        </w:rPr>
        <w:t>24:55:0300001:366</w:t>
      </w:r>
      <w:r w:rsidR="004455A0" w:rsidRPr="00F72922">
        <w:t xml:space="preserve">, площадью </w:t>
      </w:r>
      <w:r w:rsidR="004455A0" w:rsidRPr="00F72922">
        <w:br/>
      </w:r>
      <w:r w:rsidR="005B061D">
        <w:rPr>
          <w:spacing w:val="1"/>
        </w:rPr>
        <w:t>640</w:t>
      </w:r>
      <w:r w:rsidR="004455A0" w:rsidRPr="00F72922">
        <w:rPr>
          <w:spacing w:val="1"/>
        </w:rPr>
        <w:t xml:space="preserve"> </w:t>
      </w:r>
      <w:r w:rsidR="004455A0" w:rsidRPr="00F72922">
        <w:t>кв.м,</w:t>
      </w:r>
      <w:r w:rsidR="004455A0" w:rsidRPr="00F72922">
        <w:rPr>
          <w:b/>
        </w:rPr>
        <w:t xml:space="preserve"> </w:t>
      </w:r>
      <w:r w:rsidR="004455A0" w:rsidRPr="00F72922">
        <w:t xml:space="preserve">расположенный по адресу: </w:t>
      </w:r>
      <w:r w:rsidR="005B061D" w:rsidRPr="005B061D">
        <w:rPr>
          <w:spacing w:val="1"/>
        </w:rPr>
        <w:t>Красноярский край, район города Норильска, в районе реки Хараелах</w:t>
      </w:r>
      <w:r w:rsidR="004455A0" w:rsidRPr="00F72922">
        <w:rPr>
          <w:spacing w:val="1"/>
        </w:rPr>
        <w:t xml:space="preserve">, для </w:t>
      </w:r>
      <w:r w:rsidR="00313D41">
        <w:rPr>
          <w:spacing w:val="1"/>
        </w:rPr>
        <w:t>обустройства места для отдыха</w:t>
      </w:r>
      <w:r w:rsidR="004455A0" w:rsidRPr="00F72922">
        <w:rPr>
          <w:spacing w:val="1"/>
        </w:rPr>
        <w:t>.</w:t>
      </w:r>
    </w:p>
    <w:p w:rsidR="004455A0" w:rsidRDefault="004455A0" w:rsidP="004455A0">
      <w:pPr>
        <w:ind w:firstLine="708"/>
        <w:jc w:val="both"/>
      </w:pPr>
      <w:r w:rsidRPr="00F7292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F72922">
        <w:rPr>
          <w:spacing w:val="1"/>
        </w:rPr>
        <w:t>Справочная информация по объектам недвижимости в режиме online</w:t>
      </w:r>
      <w:r>
        <w:rPr>
          <w:spacing w:val="1"/>
        </w:rPr>
        <w:t>»</w:t>
      </w:r>
      <w:r w:rsidRPr="00F72922">
        <w:rPr>
          <w:spacing w:val="1"/>
        </w:rPr>
        <w:t xml:space="preserve"> и </w:t>
      </w:r>
      <w:r>
        <w:rPr>
          <w:spacing w:val="1"/>
        </w:rPr>
        <w:t>«</w:t>
      </w:r>
      <w:r w:rsidRPr="00F72922">
        <w:rPr>
          <w:spacing w:val="1"/>
        </w:rPr>
        <w:t>Публичная кадастровая карта</w:t>
      </w:r>
      <w:r>
        <w:rPr>
          <w:spacing w:val="1"/>
        </w:rPr>
        <w:t>»</w:t>
      </w:r>
      <w:r w:rsidRPr="00F72922">
        <w:rPr>
          <w:spacing w:val="1"/>
        </w:rPr>
        <w:t xml:space="preserve">; категория земель - </w:t>
      </w:r>
      <w:r w:rsidRPr="003812DB">
        <w:rPr>
          <w:spacing w:val="1"/>
        </w:rPr>
        <w:t>особо охраняемых территорий и объектов</w:t>
      </w:r>
      <w:r w:rsidRPr="00F72922">
        <w:rPr>
          <w:spacing w:val="1"/>
        </w:rPr>
        <w:t xml:space="preserve">, вид разрешенного использования: </w:t>
      </w:r>
      <w:r>
        <w:rPr>
          <w:spacing w:val="1"/>
        </w:rPr>
        <w:t>«</w:t>
      </w:r>
      <w:r w:rsidR="00C43BB1">
        <w:rPr>
          <w:spacing w:val="1"/>
        </w:rPr>
        <w:t>о</w:t>
      </w:r>
      <w:r w:rsidR="00C43BB1" w:rsidRPr="00C43BB1">
        <w:rPr>
          <w:spacing w:val="1"/>
        </w:rPr>
        <w:t>тдых (рекреация)</w:t>
      </w:r>
      <w:r>
        <w:rPr>
          <w:spacing w:val="1"/>
        </w:rPr>
        <w:t>»</w:t>
      </w:r>
      <w:r w:rsidRPr="00F7292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F72922">
        <w:t xml:space="preserve"> государственного реестра недвижимости от </w:t>
      </w:r>
      <w:r w:rsidR="002A1BA2" w:rsidRPr="002A1BA2">
        <w:t>18.05.2026г. № КУВИ-001/2026-66954828</w:t>
      </w:r>
      <w:r w:rsidRPr="00F72922">
        <w:t xml:space="preserve"> в пределах земельного участка отсутствуют объекты недвижимости.</w:t>
      </w:r>
    </w:p>
    <w:p w:rsidR="004455A0" w:rsidRPr="009971E1" w:rsidRDefault="004455A0" w:rsidP="004455A0">
      <w:pPr>
        <w:ind w:firstLine="709"/>
        <w:jc w:val="both"/>
        <w:rPr>
          <w:spacing w:val="1"/>
        </w:rPr>
      </w:pPr>
      <w:r w:rsidRPr="009971E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00AF7161">
        <w:rPr>
          <w:spacing w:val="1"/>
        </w:rPr>
        <w:t>о</w:t>
      </w:r>
      <w:r w:rsidR="00AF7161" w:rsidRPr="00C43BB1">
        <w:rPr>
          <w:spacing w:val="1"/>
        </w:rPr>
        <w:t>тдых (рекреация)</w:t>
      </w:r>
      <w:r>
        <w:rPr>
          <w:spacing w:val="1"/>
        </w:rPr>
        <w:t>»</w:t>
      </w:r>
      <w:r w:rsidRPr="009971E1">
        <w:rPr>
          <w:spacing w:val="1"/>
        </w:rPr>
        <w:t xml:space="preserve"> относится к основным видам разрешенного использования.</w:t>
      </w:r>
    </w:p>
    <w:p w:rsidR="001F02B5" w:rsidRPr="009971E1" w:rsidRDefault="001F02B5" w:rsidP="001F02B5">
      <w:pPr>
        <w:ind w:firstLine="709"/>
        <w:jc w:val="both"/>
      </w:pPr>
      <w:r w:rsidRPr="009971E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9971E1">
        <w:rPr>
          <w:spacing w:val="1"/>
          <w:lang w:val="en-US"/>
        </w:rPr>
        <w:t>V</w:t>
      </w:r>
      <w:r w:rsidRPr="009971E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971E1">
        <w:rPr>
          <w:spacing w:val="1"/>
        </w:rPr>
        <w:t>сооружений без учета технического верхнего этажа</w:t>
      </w:r>
      <w:proofErr w:type="gramEnd"/>
      <w:r w:rsidRPr="009971E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00C54D02" w:rsidRPr="00C54D02">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sidR="00C54D02">
        <w:rPr>
          <w:spacing w:val="1"/>
        </w:rPr>
        <w:t xml:space="preserve"> </w:t>
      </w:r>
      <w:r w:rsidRPr="009971E1">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9971E1">
        <w:t>.</w:t>
      </w:r>
    </w:p>
    <w:p w:rsidR="001F02B5" w:rsidRPr="009971E1" w:rsidRDefault="001F02B5" w:rsidP="001F02B5">
      <w:pPr>
        <w:ind w:firstLine="709"/>
        <w:jc w:val="both"/>
      </w:pPr>
      <w:r w:rsidRPr="009971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F02B5" w:rsidRPr="00F72922" w:rsidRDefault="001F02B5" w:rsidP="001F02B5">
      <w:pPr>
        <w:ind w:firstLine="708"/>
        <w:jc w:val="both"/>
      </w:pPr>
      <w:r w:rsidRPr="00F72922">
        <w:lastRenderedPageBreak/>
        <w:t xml:space="preserve">Согласно градостроительному плану земельного участка от </w:t>
      </w:r>
      <w:r w:rsidR="00F81614">
        <w:t>12.03</w:t>
      </w:r>
      <w:r>
        <w:t>.2026</w:t>
      </w:r>
      <w:r w:rsidRPr="00F72922">
        <w:t xml:space="preserve"> № Р Ф - 2 4 - 2 - 1 2 - 0 - 0 0 - 2 0 2 </w:t>
      </w:r>
      <w:r>
        <w:t>6 - 0 1</w:t>
      </w:r>
      <w:r w:rsidRPr="00F72922">
        <w:t xml:space="preserve"> </w:t>
      </w:r>
      <w:r w:rsidR="00F81614">
        <w:t>7</w:t>
      </w:r>
      <w:r w:rsidRPr="00F72922">
        <w:t xml:space="preserve"> </w:t>
      </w:r>
      <w:r w:rsidR="00F81614">
        <w:t>0</w:t>
      </w:r>
      <w:r w:rsidRPr="00F7292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t>«</w:t>
      </w:r>
      <w:r w:rsidRPr="00F72922">
        <w:t>НТЭК</w:t>
      </w:r>
      <w:r>
        <w:t>»</w:t>
      </w:r>
      <w:r w:rsidRPr="00F72922">
        <w:t xml:space="preserve">; Теплоснабжение: отсутствует; Водоснабжение: отсутствует; Водоотведение: отсутствует. </w:t>
      </w:r>
    </w:p>
    <w:p w:rsidR="001F02B5" w:rsidRPr="00F72922" w:rsidRDefault="001F02B5" w:rsidP="001F02B5">
      <w:pPr>
        <w:ind w:firstLine="708"/>
        <w:jc w:val="both"/>
      </w:pPr>
      <w:r w:rsidRPr="00F72922">
        <w:t>Газоснабжение: отсутствует; сети связи: отсутствуют.</w:t>
      </w:r>
    </w:p>
    <w:p w:rsidR="001F02B5" w:rsidRPr="00F72922" w:rsidRDefault="001F02B5" w:rsidP="001F02B5">
      <w:pPr>
        <w:ind w:firstLine="708"/>
        <w:jc w:val="both"/>
      </w:pPr>
      <w:r w:rsidRPr="00F72922">
        <w:t>Отвод сточных вод необходимо обеспечить путем установки локальных автономных очистных сооружений.</w:t>
      </w:r>
    </w:p>
    <w:p w:rsidR="001F02B5" w:rsidRPr="00F72922" w:rsidRDefault="001F02B5" w:rsidP="001F02B5">
      <w:pPr>
        <w:ind w:firstLine="709"/>
        <w:jc w:val="both"/>
      </w:pPr>
      <w:r w:rsidRPr="00F72922">
        <w:t>Использование земельного участка - без права изменения целевого назначения и вида разрешенного использования земельного участка.</w:t>
      </w:r>
    </w:p>
    <w:p w:rsidR="009B72EA" w:rsidRPr="00A55A49" w:rsidRDefault="00A53773" w:rsidP="009B72EA">
      <w:pPr>
        <w:ind w:firstLine="708"/>
        <w:jc w:val="both"/>
      </w:pPr>
      <w:r w:rsidRPr="00151889">
        <w:rPr>
          <w:b/>
        </w:rPr>
        <w:t xml:space="preserve">Лот № </w:t>
      </w:r>
      <w:r>
        <w:rPr>
          <w:b/>
        </w:rPr>
        <w:t>6</w:t>
      </w:r>
      <w:r w:rsidRPr="00151889">
        <w:rPr>
          <w:b/>
        </w:rPr>
        <w:t>:</w:t>
      </w:r>
      <w:r w:rsidRPr="00151889">
        <w:t xml:space="preserve"> </w:t>
      </w:r>
      <w:r w:rsidR="009B72EA" w:rsidRPr="009B72EA">
        <w:t>Земельный участок с кадастровым номером 24:55:0201003:821, площадью</w:t>
      </w:r>
      <w:r w:rsidR="009B72EA" w:rsidRPr="00A55A49">
        <w:t xml:space="preserve"> </w:t>
      </w:r>
      <w:r w:rsidR="009B72EA">
        <w:t xml:space="preserve">900 </w:t>
      </w:r>
      <w:proofErr w:type="gramStart"/>
      <w:r w:rsidR="009B72EA" w:rsidRPr="00A55A49">
        <w:t>кв.м</w:t>
      </w:r>
      <w:proofErr w:type="gramEnd"/>
      <w:r w:rsidR="009B72EA" w:rsidRPr="00A55A49">
        <w:t xml:space="preserve">, расположенный по адресу: </w:t>
      </w:r>
      <w:r w:rsidR="009B72EA">
        <w:t>Российская Федерация, Красноярский край, городской округ город Норильск, город Норильск, территория «Основная площадка рудника «Октябрьский»</w:t>
      </w:r>
      <w:r w:rsidR="009B72EA" w:rsidRPr="00A55A49">
        <w:t xml:space="preserve">, </w:t>
      </w:r>
      <w:r w:rsidR="009B72EA" w:rsidRPr="00360BC7">
        <w:t>для гидрометеорологии</w:t>
      </w:r>
      <w:r w:rsidR="009B72EA" w:rsidRPr="00A55A49">
        <w:t>.</w:t>
      </w:r>
    </w:p>
    <w:p w:rsidR="009B72EA" w:rsidRPr="00A55A49" w:rsidRDefault="009B72EA" w:rsidP="009B72EA">
      <w:pPr>
        <w:ind w:firstLine="709"/>
        <w:jc w:val="both"/>
      </w:pPr>
      <w:r w:rsidRPr="00A55A49">
        <w:t>Границы земельного участка определены в ЕГРН и являются общедоступной</w:t>
      </w:r>
      <w:r w:rsidRPr="00A55A49">
        <w:rPr>
          <w:spacing w:val="1"/>
        </w:rPr>
        <w:t xml:space="preserve"> информацией, размещенной на портале Росреестра (https://rosreestr.ru) в разделах </w:t>
      </w:r>
      <w:r>
        <w:rPr>
          <w:spacing w:val="1"/>
        </w:rPr>
        <w:t>«</w:t>
      </w:r>
      <w:r w:rsidRPr="00A55A49">
        <w:rPr>
          <w:spacing w:val="1"/>
        </w:rPr>
        <w:t>Справочная информация по объектам недвижимости в режиме online</w:t>
      </w:r>
      <w:r>
        <w:rPr>
          <w:spacing w:val="1"/>
        </w:rPr>
        <w:t>»</w:t>
      </w:r>
      <w:r w:rsidRPr="00A55A49">
        <w:rPr>
          <w:spacing w:val="1"/>
        </w:rPr>
        <w:t xml:space="preserve"> и </w:t>
      </w:r>
      <w:r>
        <w:rPr>
          <w:spacing w:val="1"/>
        </w:rPr>
        <w:t>«</w:t>
      </w:r>
      <w:r w:rsidRPr="00A55A49">
        <w:rPr>
          <w:spacing w:val="1"/>
        </w:rPr>
        <w:t>Публичная кадастровая карта</w:t>
      </w:r>
      <w:r>
        <w:rPr>
          <w:spacing w:val="1"/>
        </w:rPr>
        <w:t>»</w:t>
      </w:r>
      <w:r w:rsidRPr="00A55A4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1D280D">
        <w:rPr>
          <w:spacing w:val="1"/>
        </w:rPr>
        <w:t>обеспечение деятельности в области гидрометеорологии и смежных с ней областях</w:t>
      </w:r>
      <w:r>
        <w:rPr>
          <w:spacing w:val="1"/>
        </w:rPr>
        <w:t>»</w:t>
      </w:r>
      <w:r w:rsidRPr="00A55A4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5A49">
        <w:t xml:space="preserve">Согласно сведениям Единого государственного реестра недвижимости от </w:t>
      </w:r>
      <w:r w:rsidR="00BA711B" w:rsidRPr="00BA711B">
        <w:t>18.05.2026г. № КУВИ-001/2026-67294162</w:t>
      </w:r>
      <w:r w:rsidRPr="00DA29E3">
        <w:t xml:space="preserve"> </w:t>
      </w:r>
      <w:r w:rsidRPr="00A55A49">
        <w:t>в пределах земельного участка отсутствуют объекты недвижимости.</w:t>
      </w:r>
    </w:p>
    <w:p w:rsidR="009B72EA" w:rsidRPr="00A55A49" w:rsidRDefault="009B72EA" w:rsidP="009B72EA">
      <w:pPr>
        <w:ind w:firstLine="709"/>
        <w:jc w:val="both"/>
      </w:pPr>
      <w:r w:rsidRPr="00A55A49">
        <w:t>В соответствии со сведениями Единого государственного реестра недвижимости земельн</w:t>
      </w:r>
      <w:r>
        <w:t>ый</w:t>
      </w:r>
      <w:r w:rsidRPr="00A55A49">
        <w:t xml:space="preserve"> участ</w:t>
      </w:r>
      <w:r>
        <w:t>о</w:t>
      </w:r>
      <w:r w:rsidRPr="00A55A49">
        <w:t xml:space="preserve">к площадью </w:t>
      </w:r>
      <w:r>
        <w:t>900</w:t>
      </w:r>
      <w:r w:rsidRPr="00A55A49">
        <w:t xml:space="preserve"> </w:t>
      </w:r>
      <w:proofErr w:type="gramStart"/>
      <w:r w:rsidRPr="00A55A49">
        <w:t>кв.м</w:t>
      </w:r>
      <w:proofErr w:type="gramEnd"/>
      <w:r w:rsidRPr="00A55A49">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A55A49">
        <w:t>.</w:t>
      </w:r>
    </w:p>
    <w:p w:rsidR="009B72EA" w:rsidRPr="00A55A49" w:rsidRDefault="009B72EA" w:rsidP="009B72EA">
      <w:pPr>
        <w:ind w:firstLine="709"/>
        <w:jc w:val="both"/>
      </w:pPr>
      <w:r w:rsidRPr="00A55A49">
        <w:rPr>
          <w:spacing w:val="1"/>
        </w:rPr>
        <w:t>В</w:t>
      </w:r>
      <w:r w:rsidRPr="00A55A49">
        <w:t xml:space="preserve"> соответствии со сведениями Единого государственного реестра недвижимости</w:t>
      </w:r>
      <w:r>
        <w:t xml:space="preserve"> на земельный участок площадью 900</w:t>
      </w:r>
      <w:r w:rsidRPr="00A55A49">
        <w:t xml:space="preserve"> кв.м. установлены ограничения прав, предусмотренные ст. 56 Земельного кодекса Российской Федерации на основании:</w:t>
      </w:r>
    </w:p>
    <w:p w:rsidR="009B72EA" w:rsidRPr="00A55A49" w:rsidRDefault="009B72EA" w:rsidP="009B72EA">
      <w:pPr>
        <w:ind w:firstLine="709"/>
        <w:jc w:val="both"/>
      </w:pPr>
      <w:r w:rsidRPr="00A55A49">
        <w:t xml:space="preserve">- решения Федеральной службы по надзору в сфере защиты прав потребителей и благополучия человека от </w:t>
      </w:r>
      <w:r w:rsidRPr="00490349">
        <w:t xml:space="preserve">18.11.2022 № 3381 </w:t>
      </w:r>
      <w:r>
        <w:t>«Об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A55A49">
        <w:t>;</w:t>
      </w:r>
    </w:p>
    <w:p w:rsidR="009B72EA" w:rsidRPr="00A55A49" w:rsidRDefault="009B72EA" w:rsidP="009B72EA">
      <w:pPr>
        <w:ind w:firstLine="709"/>
        <w:jc w:val="both"/>
      </w:pPr>
      <w:r w:rsidRPr="00A55A49">
        <w:t xml:space="preserve">- Постановления Главного государственного санитарного врача РФ от </w:t>
      </w:r>
      <w:r w:rsidRPr="004E4BE1">
        <w:t xml:space="preserve">10.12.2014 № 83 </w:t>
      </w:r>
      <w:r>
        <w:t>«Об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A55A49">
        <w:t>;</w:t>
      </w:r>
    </w:p>
    <w:p w:rsidR="009B72EA" w:rsidRPr="00A55A49" w:rsidRDefault="009B72EA" w:rsidP="009B72EA">
      <w:pPr>
        <w:ind w:firstLine="709"/>
        <w:jc w:val="both"/>
      </w:pPr>
      <w:r w:rsidRPr="00A55A4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w:t>
      </w:r>
      <w:r w:rsidRPr="00A55A49">
        <w:lastRenderedPageBreak/>
        <w:t>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B72EA" w:rsidRPr="00A55A49" w:rsidRDefault="009B72EA" w:rsidP="009B72EA">
      <w:pPr>
        <w:ind w:firstLine="709"/>
        <w:jc w:val="both"/>
        <w:rPr>
          <w:spacing w:val="1"/>
        </w:rPr>
      </w:pPr>
      <w:r w:rsidRPr="00A55A4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1D280D">
        <w:rPr>
          <w:spacing w:val="1"/>
        </w:rPr>
        <w:t>обеспечение деятельности в области гидрометеорологии и смежных с ней областях</w:t>
      </w:r>
      <w:r>
        <w:rPr>
          <w:spacing w:val="1"/>
        </w:rPr>
        <w:t>»</w:t>
      </w:r>
      <w:r w:rsidRPr="00A55A49">
        <w:rPr>
          <w:spacing w:val="1"/>
        </w:rPr>
        <w:t xml:space="preserve"> относится к основным видам разрешенного использования.</w:t>
      </w:r>
    </w:p>
    <w:p w:rsidR="009B72EA" w:rsidRPr="008159D1" w:rsidRDefault="009B72EA" w:rsidP="008159D1">
      <w:pPr>
        <w:autoSpaceDE w:val="0"/>
        <w:autoSpaceDN w:val="0"/>
        <w:adjustRightInd w:val="0"/>
        <w:ind w:firstLine="540"/>
        <w:jc w:val="both"/>
        <w:rPr>
          <w:rFonts w:eastAsiaTheme="minorHAnsi"/>
          <w:lang w:eastAsia="en-US"/>
        </w:rPr>
      </w:pPr>
      <w:r w:rsidRPr="00A55A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008159D1" w:rsidRPr="008159D1">
        <w:rPr>
          <w:spacing w:val="1"/>
        </w:rPr>
        <w:t>от границы земельного участка для размещения гаражей для собственных нужд - 0 метров;</w:t>
      </w:r>
      <w:r w:rsidR="008159D1">
        <w:rPr>
          <w:spacing w:val="1"/>
        </w:rPr>
        <w:t xml:space="preserve"> </w:t>
      </w:r>
      <w:r w:rsidRPr="00A55A49">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5A49">
        <w:rPr>
          <w:spacing w:val="1"/>
        </w:rPr>
        <w:t>сооружений без учета технического верхнего этажа</w:t>
      </w:r>
      <w:proofErr w:type="gramEnd"/>
      <w:r w:rsidRPr="00A55A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sidR="008159D1">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A55A49">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B72EA" w:rsidRPr="00353664" w:rsidRDefault="009B72EA" w:rsidP="009B72EA">
      <w:pPr>
        <w:ind w:firstLine="709"/>
        <w:jc w:val="both"/>
        <w:rPr>
          <w:spacing w:val="1"/>
        </w:rPr>
      </w:pPr>
      <w:r w:rsidRPr="00353664">
        <w:t>Строительство объектов должно осуществляться при наличии разрешительной документации.</w:t>
      </w:r>
    </w:p>
    <w:p w:rsidR="009B72EA" w:rsidRDefault="009B72EA" w:rsidP="009B72EA">
      <w:pPr>
        <w:ind w:firstLine="708"/>
        <w:jc w:val="both"/>
      </w:pPr>
      <w:r w:rsidRPr="0035366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B72EA" w:rsidRPr="00947C78" w:rsidRDefault="009B72EA" w:rsidP="009B72EA">
      <w:pPr>
        <w:ind w:firstLine="708"/>
        <w:jc w:val="both"/>
      </w:pPr>
      <w:r w:rsidRPr="00A55A49">
        <w:t xml:space="preserve">Согласно градостроительному плану земельного участка от </w:t>
      </w:r>
      <w:r>
        <w:t>12.03</w:t>
      </w:r>
      <w:r w:rsidRPr="00A55A49">
        <w:t xml:space="preserve">.2026 № Р Ф - 2 4 - 2 - 1 2 - 0 - 0 0 - 2 0 2 6 - 0 </w:t>
      </w:r>
      <w:r>
        <w:t>1</w:t>
      </w:r>
      <w:r w:rsidRPr="00A55A49">
        <w:t xml:space="preserve"> </w:t>
      </w:r>
      <w:r>
        <w:t>7</w:t>
      </w:r>
      <w:r w:rsidRPr="00A55A49">
        <w:t xml:space="preserve"> </w:t>
      </w:r>
      <w:r>
        <w:t>5</w:t>
      </w:r>
      <w:r w:rsidRPr="00A55A4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947C78">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«НТЭК»; Теплоснабжение: максимальная тепловая нагрузка: - 0,15 Гкал/час; Водоснабжение: </w:t>
      </w:r>
      <w:r>
        <w:lastRenderedPageBreak/>
        <w:t>разрешаемый отбор объема холодной воды и режим водопотребления (отпуска): максимальный – 0,5 м3/час; непрерывный; Водоотведение: отсутствует.</w:t>
      </w:r>
    </w:p>
    <w:p w:rsidR="009B72EA" w:rsidRPr="00947C78" w:rsidRDefault="009B72EA" w:rsidP="009B72EA">
      <w:pPr>
        <w:ind w:firstLine="708"/>
        <w:jc w:val="both"/>
      </w:pPr>
      <w:r w:rsidRPr="00947C78">
        <w:t>Газоснабжение: отсутствует; сети связи: отсутствуют.</w:t>
      </w:r>
    </w:p>
    <w:p w:rsidR="009B72EA" w:rsidRPr="00947C78" w:rsidRDefault="009B72EA" w:rsidP="009B72EA">
      <w:pPr>
        <w:ind w:firstLine="709"/>
        <w:jc w:val="both"/>
      </w:pPr>
      <w:r w:rsidRPr="00947C78">
        <w:t>Использование земельного участка - без права изменения целевого назначения и вида разрешенного использования земельного участка.</w:t>
      </w:r>
    </w:p>
    <w:p w:rsidR="001A5B9D" w:rsidRPr="003A52C9" w:rsidRDefault="0079362A" w:rsidP="00024A5A">
      <w:pPr>
        <w:ind w:firstLine="719"/>
        <w:jc w:val="both"/>
        <w:rPr>
          <w:spacing w:val="1"/>
        </w:rPr>
      </w:pPr>
      <w:r w:rsidRPr="00212E45">
        <w:rPr>
          <w:b/>
        </w:rPr>
        <w:t xml:space="preserve">Лот № 7: </w:t>
      </w:r>
      <w:r w:rsidR="001A5B9D" w:rsidRPr="003A52C9">
        <w:t xml:space="preserve">Земельный участок с кадастровым номером </w:t>
      </w:r>
      <w:r w:rsidR="00024A5A" w:rsidRPr="00024A5A">
        <w:rPr>
          <w:spacing w:val="1"/>
        </w:rPr>
        <w:t>24:55:0203002:225</w:t>
      </w:r>
      <w:r w:rsidR="001A5B9D" w:rsidRPr="003A52C9">
        <w:t xml:space="preserve">, площадью </w:t>
      </w:r>
      <w:r w:rsidR="001A5B9D" w:rsidRPr="003A52C9">
        <w:br/>
      </w:r>
      <w:r w:rsidR="00B37886">
        <w:rPr>
          <w:spacing w:val="1"/>
        </w:rPr>
        <w:t>4</w:t>
      </w:r>
      <w:r w:rsidR="00024A5A">
        <w:rPr>
          <w:spacing w:val="1"/>
        </w:rPr>
        <w:t>14</w:t>
      </w:r>
      <w:r w:rsidR="001A5B9D">
        <w:rPr>
          <w:spacing w:val="1"/>
        </w:rPr>
        <w:t xml:space="preserve"> </w:t>
      </w:r>
      <w:r w:rsidR="001A5B9D" w:rsidRPr="003A52C9">
        <w:t>кв.м,</w:t>
      </w:r>
      <w:r w:rsidR="001A5B9D" w:rsidRPr="003A52C9">
        <w:rPr>
          <w:b/>
        </w:rPr>
        <w:t xml:space="preserve"> </w:t>
      </w:r>
      <w:r w:rsidR="001A5B9D" w:rsidRPr="003A52C9">
        <w:t xml:space="preserve">расположенный по адресу: </w:t>
      </w:r>
      <w:r w:rsidR="00024A5A" w:rsidRPr="00024A5A">
        <w:rPr>
          <w:spacing w:val="1"/>
        </w:rPr>
        <w:t xml:space="preserve">Российская Федерация, Красноярский край, </w:t>
      </w:r>
      <w:proofErr w:type="spellStart"/>
      <w:r w:rsidR="00024A5A" w:rsidRPr="00024A5A">
        <w:rPr>
          <w:spacing w:val="1"/>
        </w:rPr>
        <w:t>г.о</w:t>
      </w:r>
      <w:proofErr w:type="spellEnd"/>
      <w:r w:rsidR="00024A5A" w:rsidRPr="00024A5A">
        <w:rPr>
          <w:spacing w:val="1"/>
        </w:rPr>
        <w:t>. город Норильск, г Норильск, км Вальковское шоссе 17, з/у</w:t>
      </w:r>
      <w:r w:rsidR="00024A5A">
        <w:rPr>
          <w:spacing w:val="1"/>
        </w:rPr>
        <w:t xml:space="preserve"> </w:t>
      </w:r>
      <w:r w:rsidR="00024A5A" w:rsidRPr="00024A5A">
        <w:rPr>
          <w:spacing w:val="1"/>
        </w:rPr>
        <w:t>62/1</w:t>
      </w:r>
      <w:r w:rsidR="001A5B9D" w:rsidRPr="003A52C9">
        <w:rPr>
          <w:spacing w:val="1"/>
        </w:rPr>
        <w:t xml:space="preserve">, </w:t>
      </w:r>
      <w:r w:rsidR="00401ACF" w:rsidRPr="00401ACF">
        <w:rPr>
          <w:spacing w:val="1"/>
        </w:rPr>
        <w:t>для обустройства места для отдыха</w:t>
      </w:r>
      <w:r w:rsidR="001A5B9D" w:rsidRPr="003A52C9">
        <w:rPr>
          <w:spacing w:val="1"/>
        </w:rPr>
        <w:t>.</w:t>
      </w:r>
    </w:p>
    <w:p w:rsidR="001A5B9D" w:rsidRPr="003A52C9" w:rsidRDefault="001A5B9D" w:rsidP="001A5B9D">
      <w:pPr>
        <w:ind w:firstLine="708"/>
        <w:jc w:val="both"/>
      </w:pPr>
      <w:r w:rsidRPr="003A52C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3A52C9">
        <w:rPr>
          <w:spacing w:val="1"/>
        </w:rPr>
        <w:t>Справочная информация по объектам недвижимости в режиме online</w:t>
      </w:r>
      <w:r w:rsidR="008009D5">
        <w:rPr>
          <w:spacing w:val="1"/>
        </w:rPr>
        <w:t>»</w:t>
      </w:r>
      <w:r w:rsidRPr="003A52C9">
        <w:rPr>
          <w:spacing w:val="1"/>
        </w:rPr>
        <w:t xml:space="preserve"> и </w:t>
      </w:r>
      <w:r w:rsidR="008009D5">
        <w:rPr>
          <w:spacing w:val="1"/>
        </w:rPr>
        <w:t>«</w:t>
      </w:r>
      <w:r w:rsidRPr="003A52C9">
        <w:rPr>
          <w:spacing w:val="1"/>
        </w:rPr>
        <w:t>Публичная кадастровая карта</w:t>
      </w:r>
      <w:r w:rsidR="008009D5">
        <w:rPr>
          <w:spacing w:val="1"/>
        </w:rPr>
        <w:t>»</w:t>
      </w:r>
      <w:r w:rsidRPr="003A52C9">
        <w:rPr>
          <w:spacing w:val="1"/>
        </w:rPr>
        <w:t xml:space="preserve">; категория земель - земли </w:t>
      </w:r>
      <w:r w:rsidR="00B37886" w:rsidRPr="00B37886">
        <w:rPr>
          <w:spacing w:val="1"/>
        </w:rPr>
        <w:t>особо охраняемых территорий и объектов</w:t>
      </w:r>
      <w:r w:rsidRPr="003A52C9">
        <w:rPr>
          <w:spacing w:val="1"/>
        </w:rPr>
        <w:t xml:space="preserve">, вид разрешенного использования: </w:t>
      </w:r>
      <w:r w:rsidR="008009D5">
        <w:rPr>
          <w:spacing w:val="1"/>
        </w:rPr>
        <w:t>«</w:t>
      </w:r>
      <w:r w:rsidR="00B37886">
        <w:rPr>
          <w:spacing w:val="1"/>
        </w:rPr>
        <w:t>о</w:t>
      </w:r>
      <w:r w:rsidR="00B37886" w:rsidRPr="00B37886">
        <w:rPr>
          <w:spacing w:val="1"/>
        </w:rPr>
        <w:t>тдых (рекреация)</w:t>
      </w:r>
      <w:r w:rsidR="008009D5">
        <w:rPr>
          <w:spacing w:val="1"/>
        </w:rPr>
        <w:t>»</w:t>
      </w:r>
      <w:r w:rsidRPr="003A52C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52C9">
        <w:t xml:space="preserve"> государственного реестра недвижимости от </w:t>
      </w:r>
      <w:r w:rsidR="0087551E" w:rsidRPr="0087551E">
        <w:t>18.05.2026г. № КУВИ-001/2026-66954819</w:t>
      </w:r>
      <w:r w:rsidRPr="003A52C9">
        <w:t xml:space="preserve"> в пределах земельного участка отсутствуют объекты недвижимости.</w:t>
      </w:r>
    </w:p>
    <w:p w:rsidR="00B53109" w:rsidRPr="009971E1" w:rsidRDefault="00B53109" w:rsidP="00B53109">
      <w:pPr>
        <w:ind w:firstLine="719"/>
        <w:jc w:val="both"/>
      </w:pPr>
      <w:r w:rsidRPr="009971E1">
        <w:t xml:space="preserve">В соответствии со сведениями Единого государственного реестра недвижимости земельный участок площадью </w:t>
      </w:r>
      <w:r w:rsidR="00C648DF">
        <w:t>414</w:t>
      </w:r>
      <w:r w:rsidRPr="009971E1">
        <w:t xml:space="preserve"> кв.м расположен </w:t>
      </w:r>
      <w:r w:rsidR="00DB18F7">
        <w:t>третьем поясе</w:t>
      </w:r>
      <w:r w:rsidRPr="009971E1">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9971E1">
        <w:t>Об утверждении границ второго и третьего поясов санитарной охраны водозабора № 2 на реке Норильской</w:t>
      </w:r>
      <w:r>
        <w:t>»</w:t>
      </w:r>
      <w:r w:rsidRPr="009971E1">
        <w:t xml:space="preserve">, в связи с чем имеет ограничения в использовании, установленные Санитарными правилами и нормами </w:t>
      </w:r>
      <w:r>
        <w:t>«</w:t>
      </w:r>
      <w:r w:rsidRPr="009971E1">
        <w:t>Зоны санитарной охраны источников водоснабжения и водопроводов питьевого назначения. СанПиН 2.1.4.1110-02</w:t>
      </w:r>
      <w:r>
        <w:t>»</w:t>
      </w:r>
      <w:r w:rsidRPr="009971E1">
        <w:t>, утвержденными Постановлением Главного государственного санитарного врача РФ от 14.03.2002 № 10.</w:t>
      </w:r>
    </w:p>
    <w:p w:rsidR="00B45563" w:rsidRDefault="00B53109" w:rsidP="00B53109">
      <w:pPr>
        <w:ind w:firstLine="709"/>
        <w:jc w:val="both"/>
      </w:pPr>
      <w:r w:rsidRPr="009971E1">
        <w:t xml:space="preserve">В соответствии со сведениями Единого государственного реестра недвижимости на земельный участок площадью </w:t>
      </w:r>
      <w:r>
        <w:t>4</w:t>
      </w:r>
      <w:r w:rsidR="00223432">
        <w:t>14</w:t>
      </w:r>
      <w:r>
        <w:t xml:space="preserve"> </w:t>
      </w:r>
      <w:proofErr w:type="gramStart"/>
      <w:r w:rsidRPr="009971E1">
        <w:t>кв.м</w:t>
      </w:r>
      <w:proofErr w:type="gramEnd"/>
      <w:r w:rsidRPr="009971E1">
        <w:t xml:space="preserve"> установлены ограничения прав, предусмотренные ст. 56 Земельного кодекса Рос</w:t>
      </w:r>
      <w:r>
        <w:t xml:space="preserve">сийской Федерации, на основании </w:t>
      </w:r>
      <w:r w:rsidRPr="009971E1">
        <w:t>приказа министерства природных ресурсов и лесного комплекса Красноярского края от 27.03.2025 № 86-711-од.</w:t>
      </w:r>
    </w:p>
    <w:p w:rsidR="00B53109" w:rsidRPr="009971E1" w:rsidRDefault="00B53109" w:rsidP="00B53109">
      <w:pPr>
        <w:ind w:firstLine="709"/>
        <w:jc w:val="both"/>
      </w:pPr>
      <w:r w:rsidRPr="009971E1">
        <w:t xml:space="preserve">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71E1">
        <w:t>донноуглубительные</w:t>
      </w:r>
      <w:proofErr w:type="spellEnd"/>
      <w:r w:rsidRPr="009971E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71E1">
        <w:t>эвтрофикацией</w:t>
      </w:r>
      <w:proofErr w:type="spellEnd"/>
      <w:r w:rsidRPr="009971E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71E1">
        <w:t>подсланевых</w:t>
      </w:r>
      <w:proofErr w:type="spellEnd"/>
      <w:r w:rsidRPr="009971E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71E1">
        <w:t>промстоков</w:t>
      </w:r>
      <w:proofErr w:type="spellEnd"/>
      <w:r w:rsidRPr="009971E1">
        <w:t xml:space="preserve">, </w:t>
      </w:r>
      <w:proofErr w:type="spellStart"/>
      <w:r w:rsidRPr="009971E1">
        <w:t>шламохранилищ</w:t>
      </w:r>
      <w:proofErr w:type="spellEnd"/>
      <w:r w:rsidRPr="009971E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w:t>
      </w:r>
      <w:r w:rsidRPr="009971E1">
        <w:lastRenderedPageBreak/>
        <w:t>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53109" w:rsidRPr="009971E1" w:rsidRDefault="00B53109" w:rsidP="00B53109">
      <w:pPr>
        <w:ind w:firstLine="709"/>
        <w:jc w:val="both"/>
        <w:rPr>
          <w:spacing w:val="1"/>
        </w:rPr>
      </w:pPr>
      <w:r w:rsidRPr="009971E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00701684">
        <w:rPr>
          <w:spacing w:val="1"/>
        </w:rPr>
        <w:t>отдых (рекреация)</w:t>
      </w:r>
      <w:r>
        <w:rPr>
          <w:spacing w:val="1"/>
        </w:rPr>
        <w:t>»</w:t>
      </w:r>
      <w:r w:rsidRPr="009971E1">
        <w:rPr>
          <w:spacing w:val="1"/>
        </w:rPr>
        <w:t xml:space="preserve"> относится к основным видам разрешенного использования.</w:t>
      </w:r>
    </w:p>
    <w:p w:rsidR="00796DC5" w:rsidRDefault="00796DC5" w:rsidP="00796DC5">
      <w:pPr>
        <w:ind w:firstLine="708"/>
        <w:jc w:val="both"/>
      </w:pPr>
      <w:r w:rsidRPr="00F72922">
        <w:t>Отвод сточных вод необходимо обеспечить путем установки локальных автономных очистных сооружений.</w:t>
      </w:r>
    </w:p>
    <w:p w:rsidR="00796DC5" w:rsidRPr="00C65014" w:rsidRDefault="00796DC5" w:rsidP="00796DC5">
      <w:pPr>
        <w:ind w:firstLine="708"/>
        <w:jc w:val="both"/>
        <w:rPr>
          <w:spacing w:val="1"/>
        </w:rPr>
      </w:pPr>
      <w:r w:rsidRPr="00C65014">
        <w:rPr>
          <w:spacing w:val="1"/>
        </w:rPr>
        <w:t>Земельный участок не предназначен для размещения</w:t>
      </w:r>
      <w:r>
        <w:rPr>
          <w:spacing w:val="1"/>
        </w:rPr>
        <w:t xml:space="preserve"> объектов недвижимого имущества.</w:t>
      </w:r>
    </w:p>
    <w:p w:rsidR="001A5B9D" w:rsidRPr="003A52C9" w:rsidRDefault="001A5B9D" w:rsidP="001A5B9D">
      <w:pPr>
        <w:ind w:firstLine="709"/>
        <w:jc w:val="both"/>
      </w:pPr>
      <w:r w:rsidRPr="003A52C9">
        <w:t>Использование земельного участка - без права изменения целевого назначения и вида разрешенного использования земельного участка.</w:t>
      </w:r>
    </w:p>
    <w:p w:rsidR="00E74037" w:rsidRDefault="00E74037" w:rsidP="00A55A49">
      <w:pPr>
        <w:ind w:firstLine="709"/>
        <w:jc w:val="both"/>
      </w:pPr>
    </w:p>
    <w:p w:rsidR="0038662D" w:rsidRPr="00F2148E" w:rsidRDefault="003E1F07" w:rsidP="00997DD1">
      <w:pPr>
        <w:ind w:firstLine="709"/>
        <w:jc w:val="both"/>
        <w:rPr>
          <w:b/>
        </w:rPr>
      </w:pPr>
      <w:r w:rsidRPr="00F2148E">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500962" w:rsidRPr="00F2148E" w:rsidTr="00F50D88">
        <w:trPr>
          <w:trHeight w:val="1408"/>
          <w:jc w:val="center"/>
        </w:trPr>
        <w:tc>
          <w:tcPr>
            <w:tcW w:w="1129" w:type="dxa"/>
            <w:vAlign w:val="center"/>
          </w:tcPr>
          <w:p w:rsidR="00793D6A" w:rsidRPr="00F2148E" w:rsidRDefault="00793D6A" w:rsidP="00997DD1">
            <w:pPr>
              <w:widowControl w:val="0"/>
              <w:autoSpaceDE w:val="0"/>
              <w:autoSpaceDN w:val="0"/>
              <w:adjustRightInd w:val="0"/>
              <w:jc w:val="center"/>
              <w:rPr>
                <w:b/>
              </w:rPr>
            </w:pPr>
            <w:r w:rsidRPr="00F2148E">
              <w:rPr>
                <w:b/>
              </w:rPr>
              <w:t>№ лота</w:t>
            </w:r>
          </w:p>
        </w:tc>
        <w:tc>
          <w:tcPr>
            <w:tcW w:w="1701" w:type="dxa"/>
            <w:vAlign w:val="center"/>
          </w:tcPr>
          <w:p w:rsidR="00793D6A" w:rsidRPr="00F2148E" w:rsidRDefault="00793D6A" w:rsidP="00997DD1">
            <w:pPr>
              <w:widowControl w:val="0"/>
              <w:autoSpaceDE w:val="0"/>
              <w:autoSpaceDN w:val="0"/>
              <w:adjustRightInd w:val="0"/>
              <w:jc w:val="center"/>
              <w:rPr>
                <w:b/>
              </w:rPr>
            </w:pPr>
            <w:r w:rsidRPr="00F2148E">
              <w:rPr>
                <w:b/>
              </w:rPr>
              <w:t>Срок аренды земельного участка</w:t>
            </w:r>
          </w:p>
        </w:tc>
        <w:tc>
          <w:tcPr>
            <w:tcW w:w="2565" w:type="dxa"/>
            <w:vAlign w:val="center"/>
          </w:tcPr>
          <w:p w:rsidR="00793D6A" w:rsidRPr="00F2148E" w:rsidRDefault="00793D6A" w:rsidP="00997DD1">
            <w:pPr>
              <w:widowControl w:val="0"/>
              <w:autoSpaceDE w:val="0"/>
              <w:autoSpaceDN w:val="0"/>
              <w:adjustRightInd w:val="0"/>
              <w:jc w:val="center"/>
              <w:rPr>
                <w:b/>
              </w:rPr>
            </w:pPr>
            <w:r w:rsidRPr="00F2148E">
              <w:rPr>
                <w:b/>
              </w:rPr>
              <w:t>Начальный размер арендной платы, руб./год без учёта НДС</w:t>
            </w:r>
          </w:p>
        </w:tc>
        <w:tc>
          <w:tcPr>
            <w:tcW w:w="1982" w:type="dxa"/>
            <w:vAlign w:val="center"/>
          </w:tcPr>
          <w:p w:rsidR="00793D6A" w:rsidRPr="00F2148E" w:rsidRDefault="00793D6A" w:rsidP="00997DD1">
            <w:pPr>
              <w:widowControl w:val="0"/>
              <w:autoSpaceDE w:val="0"/>
              <w:autoSpaceDN w:val="0"/>
              <w:adjustRightInd w:val="0"/>
              <w:jc w:val="center"/>
              <w:rPr>
                <w:b/>
              </w:rPr>
            </w:pPr>
            <w:r w:rsidRPr="00F2148E">
              <w:rPr>
                <w:b/>
              </w:rPr>
              <w:t>Шаг аукциона, без учёта НДС, руб. (3%)</w:t>
            </w:r>
          </w:p>
        </w:tc>
        <w:tc>
          <w:tcPr>
            <w:tcW w:w="2257" w:type="dxa"/>
            <w:vAlign w:val="center"/>
          </w:tcPr>
          <w:p w:rsidR="00793D6A" w:rsidRPr="00F2148E" w:rsidRDefault="00793D6A" w:rsidP="00997DD1">
            <w:pPr>
              <w:widowControl w:val="0"/>
              <w:autoSpaceDE w:val="0"/>
              <w:autoSpaceDN w:val="0"/>
              <w:adjustRightInd w:val="0"/>
              <w:jc w:val="center"/>
              <w:rPr>
                <w:b/>
              </w:rPr>
            </w:pPr>
            <w:r w:rsidRPr="00F2148E">
              <w:rPr>
                <w:b/>
              </w:rPr>
              <w:t xml:space="preserve">Размер задатка для участия в </w:t>
            </w:r>
            <w:r w:rsidR="00AC335F" w:rsidRPr="00F2148E">
              <w:rPr>
                <w:b/>
              </w:rPr>
              <w:t>аукционе, без учёта НДС, руб. (100</w:t>
            </w:r>
            <w:r w:rsidRPr="00F2148E">
              <w:rPr>
                <w:b/>
              </w:rPr>
              <w:t>%)</w:t>
            </w:r>
          </w:p>
        </w:tc>
      </w:tr>
      <w:tr w:rsidR="00F03CEA" w:rsidRPr="00F2148E" w:rsidTr="00736F45">
        <w:trPr>
          <w:jc w:val="center"/>
        </w:trPr>
        <w:tc>
          <w:tcPr>
            <w:tcW w:w="1129" w:type="dxa"/>
          </w:tcPr>
          <w:p w:rsidR="00F03CEA" w:rsidRPr="00F2148E" w:rsidRDefault="00F03CEA" w:rsidP="00F03CEA">
            <w:pPr>
              <w:jc w:val="center"/>
            </w:pPr>
            <w:r w:rsidRPr="00F2148E">
              <w:t>1</w:t>
            </w:r>
          </w:p>
        </w:tc>
        <w:tc>
          <w:tcPr>
            <w:tcW w:w="1701" w:type="dxa"/>
            <w:tcBorders>
              <w:bottom w:val="single" w:sz="4" w:space="0" w:color="auto"/>
            </w:tcBorders>
            <w:shd w:val="clear" w:color="auto" w:fill="auto"/>
            <w:vAlign w:val="center"/>
          </w:tcPr>
          <w:p w:rsidR="00F03CEA" w:rsidRPr="00F03CEA" w:rsidRDefault="00F03CEA" w:rsidP="00F03CEA">
            <w:pPr>
              <w:jc w:val="center"/>
            </w:pPr>
            <w:r w:rsidRPr="00F03CEA">
              <w:t>30 месяцев</w:t>
            </w:r>
          </w:p>
        </w:tc>
        <w:tc>
          <w:tcPr>
            <w:tcW w:w="2565" w:type="dxa"/>
            <w:tcBorders>
              <w:bottom w:val="single" w:sz="4" w:space="0" w:color="auto"/>
            </w:tcBorders>
            <w:shd w:val="clear" w:color="auto" w:fill="auto"/>
            <w:vAlign w:val="center"/>
          </w:tcPr>
          <w:p w:rsidR="00F03CEA" w:rsidRPr="00F03CEA" w:rsidRDefault="00F03CEA" w:rsidP="00F03CEA">
            <w:pPr>
              <w:jc w:val="center"/>
            </w:pPr>
            <w:r w:rsidRPr="00F03CEA">
              <w:t>1 409 000,00</w:t>
            </w:r>
          </w:p>
        </w:tc>
        <w:tc>
          <w:tcPr>
            <w:tcW w:w="1982" w:type="dxa"/>
            <w:tcBorders>
              <w:bottom w:val="single" w:sz="4" w:space="0" w:color="auto"/>
            </w:tcBorders>
            <w:shd w:val="clear" w:color="auto" w:fill="auto"/>
            <w:vAlign w:val="center"/>
          </w:tcPr>
          <w:p w:rsidR="00F03CEA" w:rsidRPr="00F03CEA" w:rsidRDefault="00F03CEA" w:rsidP="00F03CEA">
            <w:pPr>
              <w:jc w:val="center"/>
            </w:pPr>
            <w:r w:rsidRPr="00F03CEA">
              <w:t>42 270,00</w:t>
            </w:r>
          </w:p>
        </w:tc>
        <w:tc>
          <w:tcPr>
            <w:tcW w:w="2257" w:type="dxa"/>
            <w:tcBorders>
              <w:bottom w:val="single" w:sz="4" w:space="0" w:color="auto"/>
            </w:tcBorders>
            <w:shd w:val="clear" w:color="auto" w:fill="auto"/>
            <w:vAlign w:val="center"/>
          </w:tcPr>
          <w:p w:rsidR="00F03CEA" w:rsidRPr="00F03CEA" w:rsidRDefault="00F03CEA" w:rsidP="00F03CEA">
            <w:pPr>
              <w:jc w:val="center"/>
            </w:pPr>
            <w:r w:rsidRPr="00F03CEA">
              <w:t>1 409 000,00</w:t>
            </w:r>
          </w:p>
        </w:tc>
      </w:tr>
      <w:tr w:rsidR="00F03CEA" w:rsidRPr="00F2148E" w:rsidTr="00736F45">
        <w:trPr>
          <w:jc w:val="center"/>
        </w:trPr>
        <w:tc>
          <w:tcPr>
            <w:tcW w:w="1129" w:type="dxa"/>
          </w:tcPr>
          <w:p w:rsidR="00F03CEA" w:rsidRPr="00F2148E" w:rsidRDefault="00F03CEA" w:rsidP="00F03CEA">
            <w:pPr>
              <w:jc w:val="center"/>
            </w:pPr>
            <w:r w:rsidRPr="00F2148E">
              <w:t>2</w:t>
            </w:r>
          </w:p>
        </w:tc>
        <w:tc>
          <w:tcPr>
            <w:tcW w:w="1701" w:type="dxa"/>
            <w:tcBorders>
              <w:bottom w:val="single" w:sz="4" w:space="0" w:color="auto"/>
            </w:tcBorders>
            <w:shd w:val="clear" w:color="auto" w:fill="auto"/>
            <w:vAlign w:val="center"/>
          </w:tcPr>
          <w:p w:rsidR="00F03CEA" w:rsidRPr="00F03CEA" w:rsidRDefault="00F03CEA" w:rsidP="00F03CEA">
            <w:pPr>
              <w:jc w:val="center"/>
            </w:pPr>
            <w:r w:rsidRPr="00F03CEA">
              <w:t>30 месяцев</w:t>
            </w:r>
          </w:p>
        </w:tc>
        <w:tc>
          <w:tcPr>
            <w:tcW w:w="2565" w:type="dxa"/>
            <w:tcBorders>
              <w:bottom w:val="single" w:sz="4" w:space="0" w:color="auto"/>
            </w:tcBorders>
            <w:shd w:val="clear" w:color="auto" w:fill="auto"/>
            <w:vAlign w:val="center"/>
          </w:tcPr>
          <w:p w:rsidR="00F03CEA" w:rsidRPr="00F03CEA" w:rsidRDefault="00F03CEA" w:rsidP="00F03CEA">
            <w:pPr>
              <w:jc w:val="center"/>
            </w:pPr>
            <w:r w:rsidRPr="00F03CEA">
              <w:t>1 551 000,00</w:t>
            </w:r>
          </w:p>
        </w:tc>
        <w:tc>
          <w:tcPr>
            <w:tcW w:w="1982" w:type="dxa"/>
            <w:tcBorders>
              <w:bottom w:val="single" w:sz="4" w:space="0" w:color="auto"/>
            </w:tcBorders>
            <w:shd w:val="clear" w:color="auto" w:fill="auto"/>
            <w:vAlign w:val="center"/>
          </w:tcPr>
          <w:p w:rsidR="00F03CEA" w:rsidRPr="00F03CEA" w:rsidRDefault="00F03CEA" w:rsidP="00F03CEA">
            <w:pPr>
              <w:jc w:val="center"/>
            </w:pPr>
            <w:r w:rsidRPr="00F03CEA">
              <w:t>46 530,00</w:t>
            </w:r>
          </w:p>
        </w:tc>
        <w:tc>
          <w:tcPr>
            <w:tcW w:w="2257" w:type="dxa"/>
            <w:tcBorders>
              <w:bottom w:val="single" w:sz="4" w:space="0" w:color="auto"/>
            </w:tcBorders>
            <w:shd w:val="clear" w:color="auto" w:fill="auto"/>
            <w:vAlign w:val="center"/>
          </w:tcPr>
          <w:p w:rsidR="00F03CEA" w:rsidRPr="00F03CEA" w:rsidRDefault="00F03CEA" w:rsidP="00F03CEA">
            <w:pPr>
              <w:jc w:val="center"/>
            </w:pPr>
            <w:r w:rsidRPr="00F03CEA">
              <w:t>1 551 000,00</w:t>
            </w:r>
          </w:p>
        </w:tc>
      </w:tr>
      <w:tr w:rsidR="00F03CEA" w:rsidRPr="00F2148E" w:rsidTr="00736F45">
        <w:trPr>
          <w:jc w:val="center"/>
        </w:trPr>
        <w:tc>
          <w:tcPr>
            <w:tcW w:w="1129" w:type="dxa"/>
          </w:tcPr>
          <w:p w:rsidR="00F03CEA" w:rsidRPr="00F2148E" w:rsidRDefault="00F03CEA" w:rsidP="00F03CEA">
            <w:pPr>
              <w:jc w:val="center"/>
            </w:pPr>
            <w:r w:rsidRPr="00F2148E">
              <w:t>3</w:t>
            </w:r>
          </w:p>
        </w:tc>
        <w:tc>
          <w:tcPr>
            <w:tcW w:w="1701" w:type="dxa"/>
            <w:tcBorders>
              <w:bottom w:val="single" w:sz="4" w:space="0" w:color="auto"/>
            </w:tcBorders>
            <w:shd w:val="clear" w:color="auto" w:fill="auto"/>
            <w:vAlign w:val="center"/>
          </w:tcPr>
          <w:p w:rsidR="00F03CEA" w:rsidRPr="00F03CEA" w:rsidRDefault="00F03CEA" w:rsidP="00F03CEA">
            <w:pPr>
              <w:jc w:val="center"/>
            </w:pPr>
            <w:r w:rsidRPr="00F03CEA">
              <w:t>10 лет</w:t>
            </w:r>
          </w:p>
        </w:tc>
        <w:tc>
          <w:tcPr>
            <w:tcW w:w="2565" w:type="dxa"/>
            <w:tcBorders>
              <w:bottom w:val="single" w:sz="4" w:space="0" w:color="auto"/>
            </w:tcBorders>
            <w:shd w:val="clear" w:color="auto" w:fill="auto"/>
            <w:vAlign w:val="center"/>
          </w:tcPr>
          <w:p w:rsidR="00F03CEA" w:rsidRPr="00F03CEA" w:rsidRDefault="00F03CEA" w:rsidP="00F03CEA">
            <w:pPr>
              <w:jc w:val="center"/>
            </w:pPr>
            <w:r w:rsidRPr="00F03CEA">
              <w:t>57 000,00</w:t>
            </w:r>
          </w:p>
        </w:tc>
        <w:tc>
          <w:tcPr>
            <w:tcW w:w="1982" w:type="dxa"/>
            <w:tcBorders>
              <w:bottom w:val="single" w:sz="4" w:space="0" w:color="auto"/>
            </w:tcBorders>
            <w:shd w:val="clear" w:color="auto" w:fill="auto"/>
            <w:vAlign w:val="center"/>
          </w:tcPr>
          <w:p w:rsidR="00F03CEA" w:rsidRPr="00F03CEA" w:rsidRDefault="00F03CEA" w:rsidP="00F03CEA">
            <w:pPr>
              <w:jc w:val="center"/>
            </w:pPr>
            <w:r w:rsidRPr="00F03CEA">
              <w:t>1 710,00</w:t>
            </w:r>
          </w:p>
        </w:tc>
        <w:tc>
          <w:tcPr>
            <w:tcW w:w="2257" w:type="dxa"/>
            <w:tcBorders>
              <w:bottom w:val="single" w:sz="4" w:space="0" w:color="auto"/>
            </w:tcBorders>
            <w:shd w:val="clear" w:color="auto" w:fill="auto"/>
            <w:vAlign w:val="center"/>
          </w:tcPr>
          <w:p w:rsidR="00F03CEA" w:rsidRPr="00F03CEA" w:rsidRDefault="00F03CEA" w:rsidP="00F03CEA">
            <w:pPr>
              <w:jc w:val="center"/>
            </w:pPr>
            <w:r w:rsidRPr="00F03CEA">
              <w:t>57 000,00</w:t>
            </w:r>
          </w:p>
        </w:tc>
      </w:tr>
      <w:tr w:rsidR="00F03CEA" w:rsidRPr="00F2148E" w:rsidTr="00736F45">
        <w:trPr>
          <w:jc w:val="center"/>
        </w:trPr>
        <w:tc>
          <w:tcPr>
            <w:tcW w:w="1129" w:type="dxa"/>
          </w:tcPr>
          <w:p w:rsidR="00F03CEA" w:rsidRPr="00F2148E" w:rsidRDefault="00F03CEA" w:rsidP="00F03CEA">
            <w:pPr>
              <w:jc w:val="center"/>
            </w:pPr>
            <w:r w:rsidRPr="00F2148E">
              <w:t>4</w:t>
            </w:r>
          </w:p>
        </w:tc>
        <w:tc>
          <w:tcPr>
            <w:tcW w:w="1701" w:type="dxa"/>
            <w:tcBorders>
              <w:bottom w:val="single" w:sz="4" w:space="0" w:color="auto"/>
            </w:tcBorders>
            <w:shd w:val="clear" w:color="auto" w:fill="auto"/>
            <w:vAlign w:val="center"/>
          </w:tcPr>
          <w:p w:rsidR="00F03CEA" w:rsidRPr="00F03CEA" w:rsidRDefault="00F03CEA" w:rsidP="00F03CEA">
            <w:pPr>
              <w:jc w:val="center"/>
            </w:pPr>
            <w:r w:rsidRPr="00F03CEA">
              <w:t>104 месяца</w:t>
            </w:r>
          </w:p>
        </w:tc>
        <w:tc>
          <w:tcPr>
            <w:tcW w:w="2565" w:type="dxa"/>
            <w:tcBorders>
              <w:bottom w:val="single" w:sz="4" w:space="0" w:color="auto"/>
            </w:tcBorders>
            <w:shd w:val="clear" w:color="auto" w:fill="auto"/>
            <w:vAlign w:val="center"/>
          </w:tcPr>
          <w:p w:rsidR="00F03CEA" w:rsidRPr="00F03CEA" w:rsidRDefault="00F03CEA" w:rsidP="00F03CEA">
            <w:pPr>
              <w:jc w:val="center"/>
            </w:pPr>
            <w:r w:rsidRPr="00F03CEA">
              <w:t>138 852,44</w:t>
            </w:r>
          </w:p>
        </w:tc>
        <w:tc>
          <w:tcPr>
            <w:tcW w:w="1982" w:type="dxa"/>
            <w:tcBorders>
              <w:bottom w:val="single" w:sz="4" w:space="0" w:color="auto"/>
            </w:tcBorders>
            <w:shd w:val="clear" w:color="auto" w:fill="auto"/>
            <w:vAlign w:val="center"/>
          </w:tcPr>
          <w:p w:rsidR="00F03CEA" w:rsidRPr="00F03CEA" w:rsidRDefault="00F03CEA" w:rsidP="00F03CEA">
            <w:pPr>
              <w:jc w:val="center"/>
            </w:pPr>
            <w:r w:rsidRPr="00F03CEA">
              <w:t>4 165,57</w:t>
            </w:r>
          </w:p>
        </w:tc>
        <w:tc>
          <w:tcPr>
            <w:tcW w:w="2257" w:type="dxa"/>
            <w:tcBorders>
              <w:bottom w:val="single" w:sz="4" w:space="0" w:color="auto"/>
            </w:tcBorders>
            <w:shd w:val="clear" w:color="auto" w:fill="auto"/>
            <w:vAlign w:val="center"/>
          </w:tcPr>
          <w:p w:rsidR="00F03CEA" w:rsidRPr="00F03CEA" w:rsidRDefault="00F03CEA" w:rsidP="00F03CEA">
            <w:pPr>
              <w:jc w:val="center"/>
            </w:pPr>
            <w:r w:rsidRPr="00F03CEA">
              <w:t>138 852,44</w:t>
            </w:r>
          </w:p>
        </w:tc>
      </w:tr>
      <w:tr w:rsidR="00F03CEA" w:rsidRPr="00F2148E" w:rsidTr="00736F45">
        <w:trPr>
          <w:jc w:val="center"/>
        </w:trPr>
        <w:tc>
          <w:tcPr>
            <w:tcW w:w="1129" w:type="dxa"/>
          </w:tcPr>
          <w:p w:rsidR="00F03CEA" w:rsidRPr="00F2148E" w:rsidRDefault="00F03CEA" w:rsidP="00F03CEA">
            <w:pPr>
              <w:jc w:val="center"/>
            </w:pPr>
            <w:r w:rsidRPr="00F2148E">
              <w:t>5</w:t>
            </w:r>
          </w:p>
        </w:tc>
        <w:tc>
          <w:tcPr>
            <w:tcW w:w="1701" w:type="dxa"/>
            <w:tcBorders>
              <w:bottom w:val="single" w:sz="4" w:space="0" w:color="auto"/>
            </w:tcBorders>
            <w:shd w:val="clear" w:color="auto" w:fill="auto"/>
            <w:vAlign w:val="center"/>
          </w:tcPr>
          <w:p w:rsidR="00F03CEA" w:rsidRPr="00F03CEA" w:rsidRDefault="00F03CEA" w:rsidP="00F03CEA">
            <w:pPr>
              <w:jc w:val="center"/>
            </w:pPr>
            <w:r w:rsidRPr="00F03CEA">
              <w:t>30 месяцев</w:t>
            </w:r>
          </w:p>
        </w:tc>
        <w:tc>
          <w:tcPr>
            <w:tcW w:w="2565" w:type="dxa"/>
            <w:tcBorders>
              <w:bottom w:val="single" w:sz="4" w:space="0" w:color="auto"/>
            </w:tcBorders>
            <w:shd w:val="clear" w:color="auto" w:fill="auto"/>
            <w:vAlign w:val="center"/>
          </w:tcPr>
          <w:p w:rsidR="00F03CEA" w:rsidRPr="00F03CEA" w:rsidRDefault="00F03CEA" w:rsidP="00F03CEA">
            <w:pPr>
              <w:jc w:val="center"/>
            </w:pPr>
            <w:r w:rsidRPr="00F03CEA">
              <w:t>112 000,00</w:t>
            </w:r>
          </w:p>
        </w:tc>
        <w:tc>
          <w:tcPr>
            <w:tcW w:w="1982" w:type="dxa"/>
            <w:tcBorders>
              <w:bottom w:val="single" w:sz="4" w:space="0" w:color="auto"/>
            </w:tcBorders>
            <w:shd w:val="clear" w:color="auto" w:fill="auto"/>
            <w:vAlign w:val="center"/>
          </w:tcPr>
          <w:p w:rsidR="00F03CEA" w:rsidRPr="00F03CEA" w:rsidRDefault="00F03CEA" w:rsidP="00F03CEA">
            <w:pPr>
              <w:jc w:val="center"/>
            </w:pPr>
            <w:r w:rsidRPr="00F03CEA">
              <w:t>3 360,00</w:t>
            </w:r>
          </w:p>
        </w:tc>
        <w:tc>
          <w:tcPr>
            <w:tcW w:w="2257" w:type="dxa"/>
            <w:tcBorders>
              <w:bottom w:val="single" w:sz="4" w:space="0" w:color="auto"/>
            </w:tcBorders>
            <w:shd w:val="clear" w:color="auto" w:fill="auto"/>
            <w:vAlign w:val="center"/>
          </w:tcPr>
          <w:p w:rsidR="00F03CEA" w:rsidRPr="00F03CEA" w:rsidRDefault="00F03CEA" w:rsidP="00F03CEA">
            <w:pPr>
              <w:jc w:val="center"/>
            </w:pPr>
            <w:r w:rsidRPr="00F03CEA">
              <w:t>112 000,00</w:t>
            </w:r>
          </w:p>
        </w:tc>
      </w:tr>
      <w:tr w:rsidR="00F03CEA" w:rsidRPr="00F2148E" w:rsidTr="00736F45">
        <w:trPr>
          <w:jc w:val="center"/>
        </w:trPr>
        <w:tc>
          <w:tcPr>
            <w:tcW w:w="1129" w:type="dxa"/>
          </w:tcPr>
          <w:p w:rsidR="00F03CEA" w:rsidRPr="00F2148E" w:rsidRDefault="00F03CEA" w:rsidP="00F03CEA">
            <w:pPr>
              <w:jc w:val="center"/>
            </w:pPr>
            <w:r w:rsidRPr="00F2148E">
              <w:t>6</w:t>
            </w:r>
          </w:p>
        </w:tc>
        <w:tc>
          <w:tcPr>
            <w:tcW w:w="1701" w:type="dxa"/>
            <w:tcBorders>
              <w:bottom w:val="single" w:sz="4" w:space="0" w:color="auto"/>
            </w:tcBorders>
            <w:shd w:val="clear" w:color="auto" w:fill="auto"/>
            <w:vAlign w:val="center"/>
          </w:tcPr>
          <w:p w:rsidR="00F03CEA" w:rsidRPr="00F03CEA" w:rsidRDefault="00F03CEA" w:rsidP="00F03CEA">
            <w:pPr>
              <w:jc w:val="center"/>
            </w:pPr>
            <w:r w:rsidRPr="00F03CEA">
              <w:t>30 месяцев</w:t>
            </w:r>
          </w:p>
        </w:tc>
        <w:tc>
          <w:tcPr>
            <w:tcW w:w="2565" w:type="dxa"/>
            <w:tcBorders>
              <w:bottom w:val="single" w:sz="4" w:space="0" w:color="auto"/>
            </w:tcBorders>
            <w:shd w:val="clear" w:color="auto" w:fill="auto"/>
            <w:vAlign w:val="center"/>
          </w:tcPr>
          <w:p w:rsidR="00F03CEA" w:rsidRPr="00F03CEA" w:rsidRDefault="00F03CEA" w:rsidP="00F03CEA">
            <w:pPr>
              <w:jc w:val="center"/>
            </w:pPr>
            <w:r w:rsidRPr="00F03CEA">
              <w:t>530 000,00</w:t>
            </w:r>
          </w:p>
        </w:tc>
        <w:tc>
          <w:tcPr>
            <w:tcW w:w="1982" w:type="dxa"/>
            <w:tcBorders>
              <w:bottom w:val="single" w:sz="4" w:space="0" w:color="auto"/>
            </w:tcBorders>
            <w:shd w:val="clear" w:color="auto" w:fill="auto"/>
            <w:vAlign w:val="center"/>
          </w:tcPr>
          <w:p w:rsidR="00F03CEA" w:rsidRPr="00F03CEA" w:rsidRDefault="00F03CEA" w:rsidP="00F03CEA">
            <w:pPr>
              <w:jc w:val="center"/>
            </w:pPr>
            <w:r w:rsidRPr="00F03CEA">
              <w:t>15 900,00</w:t>
            </w:r>
          </w:p>
        </w:tc>
        <w:tc>
          <w:tcPr>
            <w:tcW w:w="2257" w:type="dxa"/>
            <w:tcBorders>
              <w:bottom w:val="single" w:sz="4" w:space="0" w:color="auto"/>
            </w:tcBorders>
            <w:shd w:val="clear" w:color="auto" w:fill="auto"/>
            <w:vAlign w:val="center"/>
          </w:tcPr>
          <w:p w:rsidR="00F03CEA" w:rsidRPr="00F03CEA" w:rsidRDefault="00F03CEA" w:rsidP="00F03CEA">
            <w:pPr>
              <w:jc w:val="center"/>
            </w:pPr>
            <w:r w:rsidRPr="00F03CEA">
              <w:t>530 000,00</w:t>
            </w:r>
          </w:p>
        </w:tc>
      </w:tr>
      <w:tr w:rsidR="00F03CEA" w:rsidRPr="00F2148E" w:rsidTr="00736F45">
        <w:trPr>
          <w:jc w:val="center"/>
        </w:trPr>
        <w:tc>
          <w:tcPr>
            <w:tcW w:w="1129" w:type="dxa"/>
          </w:tcPr>
          <w:p w:rsidR="00F03CEA" w:rsidRPr="00F2148E" w:rsidRDefault="00F03CEA" w:rsidP="00F03CEA">
            <w:pPr>
              <w:jc w:val="center"/>
            </w:pPr>
            <w:r w:rsidRPr="00F2148E">
              <w:t>7</w:t>
            </w:r>
          </w:p>
        </w:tc>
        <w:tc>
          <w:tcPr>
            <w:tcW w:w="1701" w:type="dxa"/>
            <w:tcBorders>
              <w:bottom w:val="single" w:sz="4" w:space="0" w:color="auto"/>
            </w:tcBorders>
            <w:shd w:val="clear" w:color="auto" w:fill="auto"/>
            <w:vAlign w:val="center"/>
          </w:tcPr>
          <w:p w:rsidR="00F03CEA" w:rsidRPr="00F03CEA" w:rsidRDefault="00F03CEA" w:rsidP="00F03CEA">
            <w:pPr>
              <w:jc w:val="center"/>
            </w:pPr>
            <w:r w:rsidRPr="00F03CEA">
              <w:t>10 лет</w:t>
            </w:r>
          </w:p>
        </w:tc>
        <w:tc>
          <w:tcPr>
            <w:tcW w:w="2565" w:type="dxa"/>
            <w:tcBorders>
              <w:bottom w:val="single" w:sz="4" w:space="0" w:color="auto"/>
            </w:tcBorders>
            <w:shd w:val="clear" w:color="auto" w:fill="auto"/>
            <w:vAlign w:val="center"/>
          </w:tcPr>
          <w:p w:rsidR="00F03CEA" w:rsidRPr="00F03CEA" w:rsidRDefault="00F03CEA" w:rsidP="00F03CEA">
            <w:pPr>
              <w:jc w:val="center"/>
            </w:pPr>
            <w:r w:rsidRPr="00F03CEA">
              <w:t>72 000,00</w:t>
            </w:r>
          </w:p>
        </w:tc>
        <w:tc>
          <w:tcPr>
            <w:tcW w:w="1982" w:type="dxa"/>
            <w:tcBorders>
              <w:bottom w:val="single" w:sz="4" w:space="0" w:color="auto"/>
            </w:tcBorders>
            <w:shd w:val="clear" w:color="auto" w:fill="auto"/>
            <w:vAlign w:val="center"/>
          </w:tcPr>
          <w:p w:rsidR="00F03CEA" w:rsidRPr="00F03CEA" w:rsidRDefault="00F03CEA" w:rsidP="00F03CEA">
            <w:pPr>
              <w:jc w:val="center"/>
            </w:pPr>
            <w:r w:rsidRPr="00F03CEA">
              <w:t>2 160,00</w:t>
            </w:r>
          </w:p>
        </w:tc>
        <w:tc>
          <w:tcPr>
            <w:tcW w:w="2257" w:type="dxa"/>
            <w:tcBorders>
              <w:bottom w:val="single" w:sz="4" w:space="0" w:color="auto"/>
            </w:tcBorders>
            <w:shd w:val="clear" w:color="auto" w:fill="auto"/>
            <w:vAlign w:val="center"/>
          </w:tcPr>
          <w:p w:rsidR="00F03CEA" w:rsidRPr="00F03CEA" w:rsidRDefault="00F03CEA" w:rsidP="00F03CEA">
            <w:pPr>
              <w:jc w:val="center"/>
            </w:pPr>
            <w:r w:rsidRPr="00F03CEA">
              <w:t>72 000,00</w:t>
            </w:r>
          </w:p>
        </w:tc>
      </w:tr>
    </w:tbl>
    <w:p w:rsidR="00965442" w:rsidRPr="00990160" w:rsidRDefault="00965442" w:rsidP="00997DD1">
      <w:pPr>
        <w:widowControl w:val="0"/>
        <w:autoSpaceDE w:val="0"/>
        <w:autoSpaceDN w:val="0"/>
        <w:adjustRightInd w:val="0"/>
        <w:ind w:firstLine="709"/>
        <w:jc w:val="both"/>
        <w:rPr>
          <w:b/>
        </w:rPr>
      </w:pPr>
      <w:r w:rsidRPr="00990160">
        <w:rPr>
          <w:b/>
        </w:rPr>
        <w:t>Особые условия аренды земельного участка (для лотов №№ 1-</w:t>
      </w:r>
      <w:r w:rsidR="00830386">
        <w:rPr>
          <w:b/>
        </w:rPr>
        <w:t>7</w:t>
      </w:r>
      <w:r w:rsidRPr="00990160">
        <w:rPr>
          <w:b/>
        </w:rPr>
        <w:t>):</w:t>
      </w:r>
    </w:p>
    <w:p w:rsidR="00965442" w:rsidRPr="00990160" w:rsidRDefault="00965442" w:rsidP="00997DD1">
      <w:pPr>
        <w:widowControl w:val="0"/>
        <w:autoSpaceDE w:val="0"/>
        <w:autoSpaceDN w:val="0"/>
        <w:adjustRightInd w:val="0"/>
        <w:ind w:firstLine="709"/>
        <w:jc w:val="both"/>
      </w:pPr>
      <w:r w:rsidRPr="00990160">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990160" w:rsidRDefault="00965442" w:rsidP="00997DD1">
      <w:pPr>
        <w:widowControl w:val="0"/>
        <w:autoSpaceDE w:val="0"/>
        <w:autoSpaceDN w:val="0"/>
        <w:adjustRightInd w:val="0"/>
        <w:ind w:firstLine="709"/>
        <w:jc w:val="both"/>
      </w:pPr>
      <w:r w:rsidRPr="00990160">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990160" w:rsidRDefault="00965442" w:rsidP="00997DD1">
      <w:pPr>
        <w:widowControl w:val="0"/>
        <w:autoSpaceDE w:val="0"/>
        <w:autoSpaceDN w:val="0"/>
        <w:adjustRightInd w:val="0"/>
        <w:ind w:firstLine="709"/>
        <w:jc w:val="both"/>
      </w:pPr>
      <w:r w:rsidRPr="00990160">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w:t>
      </w:r>
      <w:r w:rsidRPr="00990160">
        <w:lastRenderedPageBreak/>
        <w:t>участка по акту (в случае если земельный участок не будет возвращен по акту приема-передачи до момента окончани</w:t>
      </w:r>
      <w:r w:rsidR="008B008C" w:rsidRPr="00990160">
        <w:t>я текущего платежного периода);</w:t>
      </w:r>
    </w:p>
    <w:p w:rsidR="00965442" w:rsidRPr="00990160" w:rsidRDefault="000160D8" w:rsidP="00997DD1">
      <w:pPr>
        <w:widowControl w:val="0"/>
        <w:autoSpaceDE w:val="0"/>
        <w:autoSpaceDN w:val="0"/>
        <w:adjustRightInd w:val="0"/>
        <w:ind w:firstLine="709"/>
        <w:jc w:val="both"/>
      </w:pPr>
      <w:r w:rsidRPr="00990160">
        <w:t xml:space="preserve">- В </w:t>
      </w:r>
      <w:r w:rsidR="00965442" w:rsidRPr="00990160">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990160" w:rsidRDefault="00965442" w:rsidP="00997DD1">
      <w:pPr>
        <w:widowControl w:val="0"/>
        <w:autoSpaceDE w:val="0"/>
        <w:autoSpaceDN w:val="0"/>
        <w:adjustRightInd w:val="0"/>
        <w:ind w:firstLine="709"/>
        <w:jc w:val="both"/>
      </w:pPr>
      <w:r w:rsidRPr="00990160">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990160" w:rsidRDefault="00990160" w:rsidP="00990160">
      <w:pPr>
        <w:widowControl w:val="0"/>
        <w:autoSpaceDE w:val="0"/>
        <w:autoSpaceDN w:val="0"/>
        <w:adjustRightInd w:val="0"/>
        <w:ind w:firstLine="709"/>
        <w:jc w:val="both"/>
      </w:pPr>
      <w:r w:rsidRPr="00A016F0">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1D1F61">
        <w:t xml:space="preserve">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w:t>
      </w:r>
      <w:r w:rsidRPr="00853126">
        <w:t>образования город Норильск, утвержденных решением Норильского городского Совета депутатов от 19.02.2019 № 11/5-247 (</w:t>
      </w:r>
      <w:r w:rsidR="00CF5A4E">
        <w:rPr>
          <w:b/>
        </w:rPr>
        <w:t>для лотов</w:t>
      </w:r>
      <w:r w:rsidRPr="00853126">
        <w:rPr>
          <w:b/>
        </w:rPr>
        <w:t xml:space="preserve"> </w:t>
      </w:r>
      <w:r w:rsidR="00CF5A4E">
        <w:rPr>
          <w:b/>
        </w:rPr>
        <w:t>№</w:t>
      </w:r>
      <w:r w:rsidRPr="00853126">
        <w:rPr>
          <w:b/>
        </w:rPr>
        <w:t xml:space="preserve">№ </w:t>
      </w:r>
      <w:r w:rsidR="00DE0005">
        <w:rPr>
          <w:b/>
        </w:rPr>
        <w:t xml:space="preserve">3, 5, </w:t>
      </w:r>
      <w:r w:rsidR="008829BF">
        <w:rPr>
          <w:b/>
        </w:rPr>
        <w:t>7</w:t>
      </w:r>
      <w:r w:rsidRPr="00853126">
        <w:rPr>
          <w:b/>
        </w:rPr>
        <w:t>)</w:t>
      </w:r>
      <w:r w:rsidRPr="00853126">
        <w:t>;</w:t>
      </w:r>
    </w:p>
    <w:p w:rsidR="00991B94" w:rsidRPr="003015FC" w:rsidRDefault="00991B94" w:rsidP="00991B94">
      <w:pPr>
        <w:widowControl w:val="0"/>
        <w:autoSpaceDE w:val="0"/>
        <w:autoSpaceDN w:val="0"/>
        <w:adjustRightInd w:val="0"/>
        <w:ind w:firstLine="709"/>
        <w:jc w:val="both"/>
      </w:pPr>
      <w:r w:rsidRPr="003015FC">
        <w:rPr>
          <w:rFonts w:eastAsia="Calibri"/>
          <w:lang w:eastAsia="en-US"/>
        </w:rPr>
        <w:t xml:space="preserve">- </w:t>
      </w:r>
      <w:r w:rsidRPr="003015FC">
        <w:t xml:space="preserve">Арендатор обязуется осуществлять строительство объекта при наличии разрешительной документации </w:t>
      </w:r>
      <w:r w:rsidRPr="003015FC">
        <w:rPr>
          <w:b/>
        </w:rPr>
        <w:t xml:space="preserve">(для лотов №№ </w:t>
      </w:r>
      <w:r>
        <w:rPr>
          <w:b/>
        </w:rPr>
        <w:t xml:space="preserve">1, </w:t>
      </w:r>
      <w:r w:rsidR="00FE782E">
        <w:rPr>
          <w:b/>
        </w:rPr>
        <w:t>2</w:t>
      </w:r>
      <w:r>
        <w:rPr>
          <w:b/>
        </w:rPr>
        <w:t>,</w:t>
      </w:r>
      <w:r w:rsidR="00886F0B">
        <w:rPr>
          <w:b/>
        </w:rPr>
        <w:t xml:space="preserve"> 4,</w:t>
      </w:r>
      <w:r>
        <w:rPr>
          <w:b/>
        </w:rPr>
        <w:t xml:space="preserve"> </w:t>
      </w:r>
      <w:r w:rsidR="00FE782E">
        <w:rPr>
          <w:b/>
        </w:rPr>
        <w:t>6</w:t>
      </w:r>
      <w:r w:rsidRPr="003015FC">
        <w:rPr>
          <w:b/>
        </w:rPr>
        <w:t>)</w:t>
      </w:r>
      <w:r w:rsidRPr="003015FC">
        <w:t>;</w:t>
      </w:r>
    </w:p>
    <w:p w:rsidR="00991B94" w:rsidRPr="00BE7E97" w:rsidRDefault="00991B94" w:rsidP="00991B94">
      <w:pPr>
        <w:widowControl w:val="0"/>
        <w:autoSpaceDE w:val="0"/>
        <w:autoSpaceDN w:val="0"/>
        <w:adjustRightInd w:val="0"/>
        <w:ind w:firstLine="709"/>
        <w:jc w:val="both"/>
        <w:rPr>
          <w:rFonts w:eastAsia="Calibri"/>
          <w:lang w:eastAsia="en-US"/>
        </w:rPr>
      </w:pPr>
      <w:r w:rsidRPr="00BE7E97">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001C76AC" w:rsidRPr="003015FC">
        <w:rPr>
          <w:rFonts w:eastAsia="Calibri"/>
          <w:b/>
          <w:lang w:eastAsia="en-US"/>
        </w:rPr>
        <w:t xml:space="preserve">(для лотов №№ </w:t>
      </w:r>
      <w:r w:rsidR="001C76AC">
        <w:rPr>
          <w:rFonts w:eastAsia="Calibri"/>
          <w:b/>
          <w:lang w:eastAsia="en-US"/>
        </w:rPr>
        <w:t>1, 2, 3, 4, 7</w:t>
      </w:r>
      <w:r w:rsidR="001C76AC" w:rsidRPr="003015FC">
        <w:rPr>
          <w:rFonts w:eastAsia="Calibri"/>
          <w:b/>
          <w:lang w:eastAsia="en-US"/>
        </w:rPr>
        <w:t>)</w:t>
      </w:r>
      <w:r w:rsidR="001C76AC" w:rsidRPr="003015FC">
        <w:rPr>
          <w:rFonts w:eastAsia="Calibri"/>
          <w:lang w:eastAsia="en-US"/>
        </w:rPr>
        <w:t>;</w:t>
      </w:r>
    </w:p>
    <w:p w:rsidR="00991B94" w:rsidRDefault="00991B94" w:rsidP="00991B94">
      <w:pPr>
        <w:widowControl w:val="0"/>
        <w:autoSpaceDE w:val="0"/>
        <w:autoSpaceDN w:val="0"/>
        <w:adjustRightInd w:val="0"/>
        <w:ind w:firstLine="709"/>
        <w:jc w:val="both"/>
        <w:rPr>
          <w:rFonts w:eastAsia="Calibri"/>
          <w:lang w:eastAsia="en-US"/>
        </w:rPr>
      </w:pPr>
      <w:r w:rsidRPr="003015FC">
        <w:rPr>
          <w:rFonts w:eastAsia="Calibri"/>
          <w:lang w:eastAsia="en-US"/>
        </w:rPr>
        <w:t>- Арендатор обязуется соблюдать ограничения, установленные</w:t>
      </w:r>
      <w:r w:rsidRPr="003015FC">
        <w:t xml:space="preserve"> ст. 56 Земельного кодекса Российской Федерации, на основании </w:t>
      </w:r>
      <w:r w:rsidRPr="003015FC">
        <w:rPr>
          <w:rFonts w:eastAsia="Calibri"/>
          <w:lang w:eastAsia="en-US"/>
        </w:rPr>
        <w:t xml:space="preserve">приказа Министерства природных ресурсов </w:t>
      </w:r>
      <w:r w:rsidR="005B1A38">
        <w:rPr>
          <w:rFonts w:eastAsia="Calibri"/>
          <w:lang w:eastAsia="en-US"/>
        </w:rPr>
        <w:br/>
      </w:r>
      <w:r w:rsidRPr="003015FC">
        <w:rPr>
          <w:rFonts w:eastAsia="Calibri"/>
          <w:lang w:eastAsia="en-US"/>
        </w:rPr>
        <w:t xml:space="preserve">и лесного комплекса Красноярского края от 27.03.2025 № 86-711-од </w:t>
      </w:r>
      <w:r w:rsidRPr="003015FC">
        <w:rPr>
          <w:rFonts w:eastAsia="Calibri"/>
          <w:b/>
          <w:lang w:eastAsia="en-US"/>
        </w:rPr>
        <w:t xml:space="preserve">(для лотов №№ </w:t>
      </w:r>
      <w:r w:rsidR="00C91CAA">
        <w:rPr>
          <w:rFonts w:eastAsia="Calibri"/>
          <w:b/>
          <w:lang w:eastAsia="en-US"/>
        </w:rPr>
        <w:t>1, 2, 3, 4, 7</w:t>
      </w:r>
      <w:r w:rsidRPr="003015FC">
        <w:rPr>
          <w:rFonts w:eastAsia="Calibri"/>
          <w:b/>
          <w:lang w:eastAsia="en-US"/>
        </w:rPr>
        <w:t>)</w:t>
      </w:r>
      <w:r w:rsidRPr="003015FC">
        <w:rPr>
          <w:rFonts w:eastAsia="Calibri"/>
          <w:lang w:eastAsia="en-US"/>
        </w:rPr>
        <w:t>;</w:t>
      </w:r>
    </w:p>
    <w:p w:rsidR="001F6D09" w:rsidRPr="00853126" w:rsidRDefault="001F6D09" w:rsidP="001F6D09">
      <w:pPr>
        <w:widowControl w:val="0"/>
        <w:autoSpaceDE w:val="0"/>
        <w:autoSpaceDN w:val="0"/>
        <w:adjustRightInd w:val="0"/>
        <w:ind w:firstLine="709"/>
        <w:jc w:val="both"/>
        <w:rPr>
          <w:rFonts w:eastAsia="Calibri"/>
          <w:lang w:eastAsia="en-US"/>
        </w:rPr>
      </w:pPr>
      <w:r w:rsidRPr="00853126">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853126">
        <w:rPr>
          <w:rFonts w:eastAsia="Calibri"/>
          <w:lang w:eastAsia="en-US"/>
        </w:rPr>
        <w:br/>
        <w:t xml:space="preserve">от 03.03.2018 № 222 </w:t>
      </w:r>
      <w:r w:rsidR="00213132" w:rsidRPr="00224EF0">
        <w:rPr>
          <w:b/>
        </w:rPr>
        <w:t>(для лот</w:t>
      </w:r>
      <w:r w:rsidR="00213132">
        <w:rPr>
          <w:b/>
        </w:rPr>
        <w:t xml:space="preserve">а </w:t>
      </w:r>
      <w:r w:rsidR="00213132" w:rsidRPr="00224EF0">
        <w:rPr>
          <w:b/>
        </w:rPr>
        <w:t xml:space="preserve">№ </w:t>
      </w:r>
      <w:r w:rsidR="00213132">
        <w:rPr>
          <w:b/>
        </w:rPr>
        <w:t>6</w:t>
      </w:r>
      <w:r w:rsidR="00213132" w:rsidRPr="00224EF0">
        <w:rPr>
          <w:b/>
        </w:rPr>
        <w:t>)</w:t>
      </w:r>
      <w:r w:rsidRPr="00853126">
        <w:rPr>
          <w:rFonts w:eastAsia="Calibri"/>
          <w:lang w:eastAsia="en-US"/>
        </w:rPr>
        <w:t>;</w:t>
      </w:r>
    </w:p>
    <w:p w:rsidR="00433F85" w:rsidRPr="00224EF0" w:rsidRDefault="00433F85" w:rsidP="00433F85">
      <w:pPr>
        <w:ind w:firstLine="709"/>
        <w:jc w:val="both"/>
      </w:pPr>
      <w:r w:rsidRPr="00224EF0">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8009D5">
        <w:t>«</w:t>
      </w:r>
      <w:r w:rsidRPr="00224EF0">
        <w:t xml:space="preserve">Об изменении санитарно-защитной зоны для объекта </w:t>
      </w:r>
      <w:r w:rsidR="008009D5">
        <w:t>«</w:t>
      </w:r>
      <w:r w:rsidRPr="00224EF0">
        <w:t xml:space="preserve">Комплексное развитие рудника </w:t>
      </w:r>
      <w:r w:rsidR="008009D5">
        <w:t>«</w:t>
      </w:r>
      <w:r w:rsidRPr="00224EF0">
        <w:t>Комсомольский</w:t>
      </w:r>
      <w:r w:rsidR="008009D5">
        <w:t>»</w:t>
      </w:r>
      <w:r w:rsidRPr="00224EF0">
        <w:t xml:space="preserve"> Заполярного филиала ПАО </w:t>
      </w:r>
      <w:r w:rsidR="008009D5">
        <w:t>«</w:t>
      </w:r>
      <w:r w:rsidRPr="00224EF0">
        <w:t xml:space="preserve">ГМК </w:t>
      </w:r>
      <w:r w:rsidR="008009D5">
        <w:t>«</w:t>
      </w:r>
      <w:r w:rsidRPr="00224EF0">
        <w:t>Норильский никель</w:t>
      </w:r>
      <w:r w:rsidR="008009D5">
        <w:t>»</w:t>
      </w:r>
      <w:r w:rsidRPr="00224EF0">
        <w:t xml:space="preserve"> по адресу: Красноярский край, г. Норильск, район Талнах</w:t>
      </w:r>
      <w:r w:rsidR="008009D5">
        <w:t>»</w:t>
      </w:r>
      <w:r w:rsidRPr="00224EF0">
        <w:t xml:space="preserve">; на основании Постановления Главного государственного санитарного врача Российской Федерации от 10.12.2014 № 83 </w:t>
      </w:r>
      <w:r w:rsidR="008009D5">
        <w:t>«</w:t>
      </w:r>
      <w:r w:rsidRPr="00224EF0">
        <w:t>Об установлении размера санитарно-защитной зоны шахты Комсомольская</w:t>
      </w:r>
      <w:r w:rsidR="008009D5">
        <w:t>»</w:t>
      </w:r>
      <w:r w:rsidRPr="00224EF0">
        <w:t xml:space="preserve"> рудника </w:t>
      </w:r>
      <w:r w:rsidR="008009D5">
        <w:t>«</w:t>
      </w:r>
      <w:r w:rsidRPr="00224EF0">
        <w:t>Комсомольский</w:t>
      </w:r>
      <w:r w:rsidR="008009D5">
        <w:t>»</w:t>
      </w:r>
      <w:r w:rsidRPr="00224EF0">
        <w:t xml:space="preserve"> имущественного комплекса Заполярного филиала ОАО </w:t>
      </w:r>
      <w:r w:rsidR="008009D5">
        <w:t>«</w:t>
      </w:r>
      <w:r w:rsidRPr="00224EF0">
        <w:t xml:space="preserve">Горно-металлургическая компания </w:t>
      </w:r>
      <w:r w:rsidR="008009D5">
        <w:t>«</w:t>
      </w:r>
      <w:r w:rsidRPr="00224EF0">
        <w:t>Норильский никель</w:t>
      </w:r>
      <w:r w:rsidR="008009D5">
        <w:t>»</w:t>
      </w:r>
      <w:r w:rsidRPr="00224EF0">
        <w:t xml:space="preserve"> на территории муниципального образования г. Норильск</w:t>
      </w:r>
      <w:r w:rsidR="008009D5">
        <w:t>»</w:t>
      </w:r>
      <w:r w:rsidR="00224EF0" w:rsidRPr="00224EF0">
        <w:rPr>
          <w:b/>
        </w:rPr>
        <w:t xml:space="preserve"> (для лот</w:t>
      </w:r>
      <w:r w:rsidR="00073AE7">
        <w:rPr>
          <w:b/>
        </w:rPr>
        <w:t xml:space="preserve">а </w:t>
      </w:r>
      <w:r w:rsidR="00224EF0" w:rsidRPr="00224EF0">
        <w:rPr>
          <w:b/>
        </w:rPr>
        <w:t xml:space="preserve">№ </w:t>
      </w:r>
      <w:r w:rsidR="00554671">
        <w:rPr>
          <w:b/>
        </w:rPr>
        <w:t>6</w:t>
      </w:r>
      <w:r w:rsidRPr="00224EF0">
        <w:rPr>
          <w:b/>
        </w:rPr>
        <w:t>);</w:t>
      </w:r>
    </w:p>
    <w:p w:rsidR="00224F96" w:rsidRPr="00224EF0" w:rsidRDefault="00224F96" w:rsidP="00997DD1">
      <w:pPr>
        <w:widowControl w:val="0"/>
        <w:autoSpaceDE w:val="0"/>
        <w:autoSpaceDN w:val="0"/>
        <w:adjustRightInd w:val="0"/>
        <w:ind w:firstLine="709"/>
        <w:jc w:val="both"/>
      </w:pPr>
      <w:r w:rsidRPr="00224EF0">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5A2E8E" w:rsidRDefault="006E2EC6" w:rsidP="006E2EC6">
      <w:pPr>
        <w:ind w:firstLine="708"/>
        <w:jc w:val="both"/>
      </w:pPr>
      <w:r w:rsidRPr="005A2E8E">
        <w:rPr>
          <w:b/>
        </w:rPr>
        <w:t xml:space="preserve">Осмотр земельных участков </w:t>
      </w:r>
      <w:r w:rsidRPr="005A2E8E">
        <w:t>заинтересованным лицом производится самостоятельно.</w:t>
      </w:r>
    </w:p>
    <w:p w:rsidR="006E2EC6" w:rsidRDefault="006E2EC6" w:rsidP="006E2EC6">
      <w:pPr>
        <w:autoSpaceDE w:val="0"/>
        <w:autoSpaceDN w:val="0"/>
        <w:adjustRightInd w:val="0"/>
        <w:ind w:firstLine="709"/>
        <w:jc w:val="both"/>
      </w:pPr>
      <w:r w:rsidRPr="005A2E8E">
        <w:rPr>
          <w:b/>
        </w:rPr>
        <w:t>Начальный размер арендной платы</w:t>
      </w:r>
      <w:r w:rsidRPr="005A2E8E">
        <w:t xml:space="preserve"> (начальная цена предмета аукциона) </w:t>
      </w:r>
      <w:r w:rsidR="00FE059F" w:rsidRPr="00FE059F">
        <w:rPr>
          <w:b/>
        </w:rPr>
        <w:t>для лотов 1, 2, 3, 5, 6, 7</w:t>
      </w:r>
      <w:r w:rsidR="00FE059F">
        <w:t xml:space="preserve"> </w:t>
      </w:r>
      <w:r w:rsidRPr="005A2E8E">
        <w:t xml:space="preserve">устанавливается в размере </w:t>
      </w:r>
      <w:r w:rsidRPr="005A2E8E">
        <w:rPr>
          <w:rFonts w:eastAsiaTheme="minorHAnsi"/>
          <w:lang w:eastAsia="en-US"/>
        </w:rPr>
        <w:t>ежегодной арендной платы</w:t>
      </w:r>
      <w:r w:rsidRPr="005A2E8E">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8009D5" w:rsidRPr="005A2E8E">
        <w:t>«</w:t>
      </w:r>
      <w:r w:rsidRPr="005A2E8E">
        <w:t>Об оценочной деятельности в Российской Федерации</w:t>
      </w:r>
      <w:r w:rsidR="008009D5" w:rsidRPr="005A2E8E">
        <w:t>»</w:t>
      </w:r>
      <w:r w:rsidRPr="005A2E8E">
        <w:t>.</w:t>
      </w:r>
    </w:p>
    <w:p w:rsidR="001A5BAF" w:rsidRDefault="004915C2" w:rsidP="001A5BAF">
      <w:pPr>
        <w:autoSpaceDE w:val="0"/>
        <w:autoSpaceDN w:val="0"/>
        <w:adjustRightInd w:val="0"/>
        <w:ind w:firstLine="709"/>
        <w:jc w:val="both"/>
      </w:pPr>
      <w:r w:rsidRPr="005A2E8E">
        <w:rPr>
          <w:b/>
        </w:rPr>
        <w:lastRenderedPageBreak/>
        <w:t>Начальный размер арендной платы</w:t>
      </w:r>
      <w:r w:rsidRPr="005A2E8E">
        <w:t xml:space="preserve"> (начальная цена предмета аукциона) </w:t>
      </w:r>
      <w:r>
        <w:rPr>
          <w:b/>
        </w:rPr>
        <w:t>для лота</w:t>
      </w:r>
      <w:r w:rsidRPr="00FE059F">
        <w:rPr>
          <w:b/>
        </w:rPr>
        <w:t xml:space="preserve"> </w:t>
      </w:r>
      <w:r>
        <w:rPr>
          <w:b/>
        </w:rPr>
        <w:t xml:space="preserve">4 </w:t>
      </w:r>
      <w:r w:rsidRPr="005A2E8E">
        <w:t xml:space="preserve">устанавливается </w:t>
      </w:r>
      <w:r w:rsidR="001A5BAF" w:rsidRPr="005A2E8E">
        <w:t>в размере,</w:t>
      </w:r>
      <w:r w:rsidR="001A5BAF">
        <w:t xml:space="preserve"> определяемом по формуле:</w:t>
      </w:r>
    </w:p>
    <w:p w:rsidR="001A5BAF" w:rsidRDefault="001A5BAF" w:rsidP="001A5BAF">
      <w:pPr>
        <w:autoSpaceDE w:val="0"/>
        <w:autoSpaceDN w:val="0"/>
        <w:adjustRightInd w:val="0"/>
        <w:ind w:firstLine="709"/>
        <w:jc w:val="both"/>
      </w:pPr>
      <w:proofErr w:type="spellStart"/>
      <w:r>
        <w:t>Нц</w:t>
      </w:r>
      <w:proofErr w:type="spellEnd"/>
      <w:r>
        <w:t xml:space="preserve"> = Кс x </w:t>
      </w:r>
      <w:proofErr w:type="spellStart"/>
      <w:r>
        <w:t>Пс</w:t>
      </w:r>
      <w:proofErr w:type="spellEnd"/>
      <w:r>
        <w:t>, где:</w:t>
      </w:r>
    </w:p>
    <w:p w:rsidR="001A5BAF" w:rsidRDefault="001A5BAF" w:rsidP="001A5BAF">
      <w:pPr>
        <w:autoSpaceDE w:val="0"/>
        <w:autoSpaceDN w:val="0"/>
        <w:adjustRightInd w:val="0"/>
        <w:ind w:firstLine="709"/>
        <w:jc w:val="both"/>
      </w:pPr>
      <w:r>
        <w:t>Кс - кадастровая стоимость земельного участка, определяемая уполномоченным органом на основании сведений, содержащихся в Едином государственном реестре недвижимости (далее - ЕГРН);</w:t>
      </w:r>
    </w:p>
    <w:p w:rsidR="001A5BAF" w:rsidRDefault="001A5BAF" w:rsidP="001A5BAF">
      <w:pPr>
        <w:autoSpaceDE w:val="0"/>
        <w:autoSpaceDN w:val="0"/>
        <w:adjustRightInd w:val="0"/>
        <w:ind w:firstLine="709"/>
        <w:jc w:val="both"/>
      </w:pPr>
      <w:proofErr w:type="spellStart"/>
      <w:r>
        <w:t>Пс</w:t>
      </w:r>
      <w:proofErr w:type="spellEnd"/>
      <w:r>
        <w:t xml:space="preserve"> - процентная ставка, устанавливаемая в соответствии с приложением к Порядку выбора начальной цены предмета аукциона по продаже земельных участков и начальной цены предмета аукциона на право заключения договоров аренды земельных участков, находящихся в муниципальной собственности или государственная собственность на которые не разграничена, утвержденного постановлением Администрации города Норильска от 27.05.2025 № 242, по виду разрешенного использования земельного участка, указанному в сведениях ЕГРН.</w:t>
      </w:r>
    </w:p>
    <w:p w:rsidR="006E2EC6" w:rsidRPr="005A2E8E" w:rsidRDefault="006E2EC6" w:rsidP="006E2EC6">
      <w:pPr>
        <w:pStyle w:val="ConsPlusNormal"/>
        <w:ind w:firstLine="709"/>
        <w:jc w:val="both"/>
        <w:rPr>
          <w:rFonts w:ascii="Times New Roman" w:eastAsiaTheme="minorHAnsi" w:hAnsi="Times New Roman" w:cs="Times New Roman"/>
          <w:sz w:val="24"/>
          <w:szCs w:val="24"/>
          <w:lang w:eastAsia="en-US"/>
        </w:rPr>
      </w:pPr>
      <w:r w:rsidRPr="005A2E8E">
        <w:rPr>
          <w:rFonts w:ascii="Times New Roman" w:hAnsi="Times New Roman" w:cs="Times New Roman"/>
          <w:b/>
          <w:sz w:val="24"/>
          <w:szCs w:val="24"/>
        </w:rPr>
        <w:t>Организатор аукциона вправе отказаться</w:t>
      </w:r>
      <w:r w:rsidRPr="005A2E8E">
        <w:rPr>
          <w:rFonts w:ascii="Times New Roman" w:hAnsi="Times New Roman" w:cs="Times New Roman"/>
          <w:sz w:val="24"/>
          <w:szCs w:val="24"/>
        </w:rPr>
        <w:t xml:space="preserve"> </w:t>
      </w:r>
      <w:r w:rsidRPr="005A2E8E">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A2E8E">
        <w:rPr>
          <w:rFonts w:ascii="Times New Roman" w:eastAsiaTheme="minorHAnsi" w:hAnsi="Times New Roman" w:cs="Times New Roman"/>
          <w:sz w:val="24"/>
          <w:szCs w:val="24"/>
          <w:lang w:eastAsia="en-US"/>
        </w:rPr>
        <w:t>.</w:t>
      </w:r>
    </w:p>
    <w:p w:rsidR="006E2EC6" w:rsidRPr="005A2E8E" w:rsidRDefault="006E2EC6" w:rsidP="006E2EC6">
      <w:pPr>
        <w:pStyle w:val="ConsPlusNormal"/>
        <w:ind w:firstLine="709"/>
        <w:jc w:val="both"/>
        <w:rPr>
          <w:rFonts w:ascii="Times New Roman" w:eastAsiaTheme="minorHAnsi" w:hAnsi="Times New Roman" w:cs="Times New Roman"/>
          <w:sz w:val="24"/>
          <w:szCs w:val="24"/>
          <w:lang w:eastAsia="en-US"/>
        </w:rPr>
      </w:pPr>
      <w:r w:rsidRPr="005A2E8E">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5A2E8E" w:rsidRDefault="006E2EC6" w:rsidP="006E2EC6">
      <w:pPr>
        <w:autoSpaceDE w:val="0"/>
        <w:autoSpaceDN w:val="0"/>
        <w:adjustRightInd w:val="0"/>
        <w:ind w:firstLine="708"/>
        <w:jc w:val="both"/>
        <w:rPr>
          <w:b/>
        </w:rPr>
      </w:pPr>
      <w:r w:rsidRPr="005A2E8E">
        <w:rPr>
          <w:b/>
        </w:rPr>
        <w:t>Условия электронного аукциона:</w:t>
      </w:r>
    </w:p>
    <w:p w:rsidR="006E2EC6" w:rsidRPr="005A2E8E" w:rsidRDefault="006E2EC6" w:rsidP="006E2EC6">
      <w:pPr>
        <w:autoSpaceDE w:val="0"/>
        <w:autoSpaceDN w:val="0"/>
        <w:adjustRightInd w:val="0"/>
        <w:ind w:firstLine="708"/>
        <w:jc w:val="both"/>
        <w:rPr>
          <w:b/>
        </w:rPr>
      </w:pPr>
      <w:r w:rsidRPr="005A2E8E">
        <w:t xml:space="preserve">Форма заявки на участие в аукционе (далее - заявка) приложена к настоящему извещению в </w:t>
      </w:r>
      <w:r w:rsidR="008009D5" w:rsidRPr="005A2E8E">
        <w:t>«</w:t>
      </w:r>
      <w:r w:rsidRPr="005A2E8E">
        <w:t>Приложении №1</w:t>
      </w:r>
      <w:r w:rsidR="008009D5" w:rsidRPr="005A2E8E">
        <w:t>»</w:t>
      </w:r>
      <w:r w:rsidRPr="005A2E8E">
        <w:t xml:space="preserve">, проект договора аренды земельного участка приложен к настоящему извещению в </w:t>
      </w:r>
      <w:r w:rsidR="008009D5" w:rsidRPr="005A2E8E">
        <w:t>«</w:t>
      </w:r>
      <w:r w:rsidRPr="005A2E8E">
        <w:t>Приложении № 2</w:t>
      </w:r>
      <w:r w:rsidR="008009D5" w:rsidRPr="005A2E8E">
        <w:t>»</w:t>
      </w:r>
      <w:r w:rsidRPr="005A2E8E">
        <w:t>.</w:t>
      </w:r>
    </w:p>
    <w:p w:rsidR="006E2EC6" w:rsidRPr="005A2E8E" w:rsidRDefault="006E2EC6" w:rsidP="006E2EC6">
      <w:pPr>
        <w:autoSpaceDE w:val="0"/>
        <w:autoSpaceDN w:val="0"/>
        <w:adjustRightInd w:val="0"/>
        <w:ind w:firstLine="709"/>
        <w:jc w:val="both"/>
      </w:pPr>
      <w:r w:rsidRPr="005A2E8E">
        <w:t>Для участия в аукционе заявители предоставляют следующие документы:</w:t>
      </w:r>
    </w:p>
    <w:p w:rsidR="006E2EC6" w:rsidRPr="005A2E8E" w:rsidRDefault="006E2EC6" w:rsidP="006E2EC6">
      <w:pPr>
        <w:autoSpaceDE w:val="0"/>
        <w:autoSpaceDN w:val="0"/>
        <w:adjustRightInd w:val="0"/>
        <w:ind w:firstLine="709"/>
        <w:jc w:val="both"/>
        <w:rPr>
          <w:rFonts w:eastAsiaTheme="minorHAnsi"/>
          <w:lang w:eastAsia="en-US"/>
        </w:rPr>
      </w:pPr>
      <w:r w:rsidRPr="005A2E8E">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5A2E8E" w:rsidRDefault="006E2EC6" w:rsidP="006E2EC6">
      <w:pPr>
        <w:autoSpaceDE w:val="0"/>
        <w:autoSpaceDN w:val="0"/>
        <w:adjustRightInd w:val="0"/>
        <w:ind w:firstLine="709"/>
        <w:jc w:val="both"/>
        <w:rPr>
          <w:rFonts w:eastAsiaTheme="minorHAnsi"/>
          <w:lang w:eastAsia="en-US"/>
        </w:rPr>
      </w:pPr>
      <w:r w:rsidRPr="005A2E8E">
        <w:rPr>
          <w:rFonts w:eastAsiaTheme="minorHAnsi"/>
          <w:lang w:eastAsia="en-US"/>
        </w:rPr>
        <w:t>2) скан - копии документов, удостоверяющих личность заявителя (для граждан);</w:t>
      </w:r>
    </w:p>
    <w:p w:rsidR="006E2EC6" w:rsidRPr="005A2E8E" w:rsidRDefault="006E2EC6" w:rsidP="006E2EC6">
      <w:pPr>
        <w:autoSpaceDE w:val="0"/>
        <w:autoSpaceDN w:val="0"/>
        <w:adjustRightInd w:val="0"/>
        <w:ind w:firstLine="709"/>
        <w:jc w:val="both"/>
        <w:rPr>
          <w:rFonts w:eastAsiaTheme="minorHAnsi"/>
          <w:lang w:eastAsia="en-US"/>
        </w:rPr>
      </w:pPr>
      <w:r w:rsidRPr="005A2E8E">
        <w:rPr>
          <w:rFonts w:eastAsiaTheme="minorHAnsi"/>
          <w:lang w:eastAsia="en-US"/>
        </w:rPr>
        <w:t>3) надлежащим образом заверенный перевод на русский язык документов</w:t>
      </w:r>
      <w:r w:rsidRPr="005A2E8E">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5A2E8E" w:rsidRDefault="006E2EC6" w:rsidP="006E2EC6">
      <w:pPr>
        <w:widowControl w:val="0"/>
        <w:autoSpaceDE w:val="0"/>
        <w:autoSpaceDN w:val="0"/>
        <w:adjustRightInd w:val="0"/>
        <w:ind w:firstLine="709"/>
        <w:jc w:val="both"/>
        <w:rPr>
          <w:highlight w:val="yellow"/>
        </w:rPr>
      </w:pPr>
      <w:r w:rsidRPr="005A2E8E">
        <w:t>4) скан - копии документов, подтверждающих внесение задатка.</w:t>
      </w:r>
    </w:p>
    <w:p w:rsidR="006E2EC6" w:rsidRPr="005A2E8E" w:rsidRDefault="006E2EC6" w:rsidP="006E2EC6">
      <w:pPr>
        <w:autoSpaceDE w:val="0"/>
        <w:autoSpaceDN w:val="0"/>
        <w:adjustRightInd w:val="0"/>
        <w:ind w:firstLine="540"/>
        <w:jc w:val="both"/>
        <w:rPr>
          <w:rFonts w:eastAsiaTheme="minorHAnsi"/>
          <w:lang w:eastAsia="en-US"/>
        </w:rPr>
      </w:pPr>
      <w:r w:rsidRPr="005A2E8E">
        <w:rPr>
          <w:rFonts w:eastAsiaTheme="minorHAnsi"/>
          <w:lang w:eastAsia="en-US"/>
        </w:rPr>
        <w:t xml:space="preserve">Согласно </w:t>
      </w:r>
      <w:hyperlink r:id="rId11" w:history="1">
        <w:r w:rsidRPr="005A2E8E">
          <w:rPr>
            <w:rFonts w:eastAsiaTheme="minorHAnsi"/>
            <w:lang w:eastAsia="en-US"/>
          </w:rPr>
          <w:t>пункту 1</w:t>
        </w:r>
      </w:hyperlink>
      <w:r w:rsidRPr="005A2E8E">
        <w:rPr>
          <w:rFonts w:eastAsiaTheme="minorHAnsi"/>
          <w:lang w:eastAsia="en-US"/>
        </w:rPr>
        <w:t xml:space="preserve"> Указа Президента Российской Федерации от 13.03.1997 № 232</w:t>
      </w:r>
      <w:r w:rsidRPr="005A2E8E">
        <w:rPr>
          <w:rFonts w:eastAsiaTheme="minorHAnsi"/>
          <w:lang w:eastAsia="en-US"/>
        </w:rPr>
        <w:br/>
      </w:r>
      <w:r w:rsidR="008009D5" w:rsidRPr="005A2E8E">
        <w:rPr>
          <w:rFonts w:eastAsiaTheme="minorHAnsi"/>
          <w:lang w:eastAsia="en-US"/>
        </w:rPr>
        <w:t>«</w:t>
      </w:r>
      <w:r w:rsidRPr="005A2E8E">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8009D5" w:rsidRPr="005A2E8E">
        <w:rPr>
          <w:rFonts w:eastAsiaTheme="minorHAnsi"/>
          <w:lang w:eastAsia="en-US"/>
        </w:rPr>
        <w:t>»</w:t>
      </w:r>
      <w:r w:rsidRPr="005A2E8E">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5A2E8E" w:rsidRDefault="006E2EC6" w:rsidP="006E2EC6">
      <w:pPr>
        <w:autoSpaceDE w:val="0"/>
        <w:autoSpaceDN w:val="0"/>
        <w:adjustRightInd w:val="0"/>
        <w:ind w:firstLine="540"/>
        <w:jc w:val="both"/>
        <w:rPr>
          <w:rFonts w:eastAsiaTheme="minorHAnsi"/>
          <w:lang w:eastAsia="en-US"/>
        </w:rPr>
      </w:pPr>
      <w:r w:rsidRPr="005A2E8E">
        <w:rPr>
          <w:rFonts w:eastAsiaTheme="minorHAnsi"/>
          <w:lang w:eastAsia="en-US"/>
        </w:rPr>
        <w:t xml:space="preserve">В соответствии с </w:t>
      </w:r>
      <w:hyperlink r:id="rId12" w:history="1">
        <w:r w:rsidRPr="005A2E8E">
          <w:rPr>
            <w:rFonts w:eastAsiaTheme="minorHAnsi"/>
            <w:lang w:eastAsia="en-US"/>
          </w:rPr>
          <w:t>пунктом 2</w:t>
        </w:r>
      </w:hyperlink>
      <w:r w:rsidRPr="005A2E8E">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8009D5" w:rsidRPr="005A2E8E">
        <w:rPr>
          <w:rFonts w:eastAsiaTheme="minorHAnsi"/>
          <w:lang w:eastAsia="en-US"/>
        </w:rPr>
        <w:t>«</w:t>
      </w:r>
      <w:r w:rsidRPr="005A2E8E">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8009D5" w:rsidRPr="005A2E8E">
        <w:rPr>
          <w:rFonts w:eastAsiaTheme="minorHAnsi"/>
          <w:lang w:eastAsia="en-US"/>
        </w:rPr>
        <w:t>»</w:t>
      </w:r>
      <w:r w:rsidRPr="005A2E8E">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5A2E8E" w:rsidRDefault="006E2EC6" w:rsidP="006E2EC6">
      <w:pPr>
        <w:autoSpaceDE w:val="0"/>
        <w:autoSpaceDN w:val="0"/>
        <w:adjustRightInd w:val="0"/>
        <w:ind w:firstLine="540"/>
        <w:jc w:val="both"/>
      </w:pPr>
      <w:r w:rsidRPr="005A2E8E">
        <w:rPr>
          <w:rFonts w:eastAsiaTheme="minorHAnsi"/>
          <w:lang w:eastAsia="en-US"/>
        </w:rPr>
        <w:t xml:space="preserve">Таким образом, для участия в аукционе в соответствии с </w:t>
      </w:r>
      <w:hyperlink r:id="rId13" w:history="1">
        <w:r w:rsidRPr="005A2E8E">
          <w:rPr>
            <w:rFonts w:eastAsiaTheme="minorHAnsi"/>
            <w:lang w:eastAsia="en-US"/>
          </w:rPr>
          <w:t>ЗК</w:t>
        </w:r>
      </w:hyperlink>
      <w:r w:rsidRPr="005A2E8E">
        <w:rPr>
          <w:rFonts w:eastAsiaTheme="minorHAnsi"/>
          <w:lang w:eastAsia="en-US"/>
        </w:rPr>
        <w:t xml:space="preserve"> РФ заявителем должны быть представлены копии </w:t>
      </w:r>
      <w:r w:rsidRPr="005A2E8E">
        <w:rPr>
          <w:rFonts w:eastAsiaTheme="minorHAnsi"/>
          <w:b/>
          <w:i/>
          <w:lang w:eastAsia="en-US"/>
        </w:rPr>
        <w:t>всех страниц паспорта</w:t>
      </w:r>
      <w:r w:rsidRPr="005A2E8E">
        <w:rPr>
          <w:rFonts w:eastAsiaTheme="minorHAnsi"/>
          <w:lang w:eastAsia="en-US"/>
        </w:rPr>
        <w:t xml:space="preserve"> гражданина Российской Федерации </w:t>
      </w:r>
      <w:r w:rsidRPr="005A2E8E">
        <w:rPr>
          <w:rFonts w:eastAsiaTheme="minorHAnsi"/>
          <w:lang w:eastAsia="en-US"/>
        </w:rPr>
        <w:br/>
        <w:t>(в соответствии с письмом от 04.12.2019 г. № ДФ/106347/19 Федеральной антимонопольной службы).</w:t>
      </w:r>
    </w:p>
    <w:p w:rsidR="006E2EC6" w:rsidRPr="005A2E8E" w:rsidRDefault="006E2EC6" w:rsidP="006E2EC6">
      <w:pPr>
        <w:widowControl w:val="0"/>
        <w:autoSpaceDE w:val="0"/>
        <w:autoSpaceDN w:val="0"/>
        <w:adjustRightInd w:val="0"/>
        <w:ind w:firstLine="709"/>
        <w:jc w:val="both"/>
      </w:pPr>
      <w:r w:rsidRPr="005A2E8E">
        <w:t>Организатор аукциона в отношении заявителей - юридических лиц</w:t>
      </w:r>
      <w:r w:rsidRPr="005A2E8E">
        <w:br/>
        <w:t xml:space="preserve">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w:t>
      </w:r>
      <w:r w:rsidRPr="005A2E8E">
        <w:lastRenderedPageBreak/>
        <w:t>- юридическое лицо или индивидуальный предприниматель вправе предоставить самостоятельно.</w:t>
      </w:r>
    </w:p>
    <w:p w:rsidR="006E2EC6" w:rsidRPr="005A2E8E" w:rsidRDefault="006E2EC6" w:rsidP="006E2EC6">
      <w:pPr>
        <w:pStyle w:val="31"/>
        <w:spacing w:after="0"/>
        <w:ind w:firstLine="709"/>
        <w:jc w:val="both"/>
        <w:rPr>
          <w:sz w:val="24"/>
          <w:szCs w:val="24"/>
        </w:rPr>
      </w:pPr>
      <w:r w:rsidRPr="005A2E8E">
        <w:rPr>
          <w:sz w:val="24"/>
          <w:szCs w:val="24"/>
        </w:rPr>
        <w:t>Один заявитель имеет право подать только одну заявку на участие в аукционе.</w:t>
      </w:r>
    </w:p>
    <w:p w:rsidR="006E2EC6" w:rsidRPr="005A2E8E" w:rsidRDefault="006E2EC6" w:rsidP="006E2EC6">
      <w:pPr>
        <w:pStyle w:val="33"/>
        <w:tabs>
          <w:tab w:val="left" w:pos="720"/>
          <w:tab w:val="num" w:pos="1307"/>
        </w:tabs>
        <w:ind w:left="0" w:firstLine="709"/>
      </w:pPr>
      <w:r w:rsidRPr="005A2E8E">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5A2E8E" w:rsidRDefault="006E2EC6" w:rsidP="006E2EC6">
      <w:pPr>
        <w:ind w:firstLine="709"/>
        <w:jc w:val="both"/>
      </w:pPr>
      <w:r w:rsidRPr="005A2E8E">
        <w:rPr>
          <w:rStyle w:val="ae"/>
        </w:rPr>
        <w:t>При</w:t>
      </w:r>
      <w:r w:rsidRPr="005A2E8E">
        <w:t xml:space="preserve"> оформлении документов, составляющих заявку на участие в аукционе,</w:t>
      </w:r>
      <w:r w:rsidRPr="005A2E8E">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5A2E8E">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5A2E8E" w:rsidRDefault="006E2EC6" w:rsidP="006E2EC6">
      <w:pPr>
        <w:pStyle w:val="ConsNormal"/>
        <w:widowControl/>
        <w:ind w:firstLine="709"/>
        <w:jc w:val="both"/>
        <w:rPr>
          <w:rFonts w:ascii="Times New Roman" w:hAnsi="Times New Roman"/>
          <w:sz w:val="24"/>
          <w:szCs w:val="24"/>
        </w:rPr>
      </w:pPr>
      <w:r w:rsidRPr="005A2E8E">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8009D5" w:rsidRPr="005A2E8E">
        <w:rPr>
          <w:rFonts w:ascii="Times New Roman" w:hAnsi="Times New Roman"/>
          <w:sz w:val="24"/>
          <w:szCs w:val="24"/>
        </w:rPr>
        <w:t>«</w:t>
      </w:r>
      <w:r w:rsidRPr="005A2E8E">
        <w:rPr>
          <w:rFonts w:ascii="Times New Roman" w:hAnsi="Times New Roman"/>
          <w:sz w:val="24"/>
          <w:szCs w:val="24"/>
        </w:rPr>
        <w:t>Интернет</w:t>
      </w:r>
      <w:r w:rsidR="008009D5" w:rsidRPr="005A2E8E">
        <w:rPr>
          <w:rFonts w:ascii="Times New Roman" w:hAnsi="Times New Roman"/>
          <w:sz w:val="24"/>
          <w:szCs w:val="24"/>
        </w:rPr>
        <w:t>»</w:t>
      </w:r>
      <w:r w:rsidRPr="005A2E8E">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5A2E8E">
        <w:rPr>
          <w:rFonts w:ascii="Times New Roman" w:hAnsi="Times New Roman"/>
          <w:sz w:val="24"/>
          <w:szCs w:val="24"/>
          <w:lang w:val="en-US"/>
        </w:rPr>
        <w:t>n</w:t>
      </w:r>
      <w:proofErr w:type="spellStart"/>
      <w:r w:rsidRPr="005A2E8E">
        <w:rPr>
          <w:rFonts w:ascii="Times New Roman" w:hAnsi="Times New Roman"/>
          <w:sz w:val="24"/>
          <w:szCs w:val="24"/>
        </w:rPr>
        <w:t>ew</w:t>
      </w:r>
      <w:proofErr w:type="spellEnd"/>
      <w:r w:rsidRPr="005A2E8E">
        <w:rPr>
          <w:rFonts w:ascii="Times New Roman" w:hAnsi="Times New Roman"/>
          <w:sz w:val="24"/>
          <w:szCs w:val="24"/>
        </w:rPr>
        <w:t xml:space="preserve">/; официальном сайте Администрации города Норильска https://норильск.рф/. </w:t>
      </w:r>
    </w:p>
    <w:p w:rsidR="006E2EC6" w:rsidRPr="00766D0E" w:rsidRDefault="006E2EC6" w:rsidP="006E2EC6">
      <w:pPr>
        <w:pStyle w:val="ConsNormal"/>
        <w:widowControl/>
        <w:ind w:firstLine="709"/>
        <w:jc w:val="both"/>
        <w:rPr>
          <w:rFonts w:ascii="Times New Roman" w:hAnsi="Times New Roman"/>
          <w:sz w:val="24"/>
          <w:szCs w:val="24"/>
          <w:highlight w:val="yellow"/>
        </w:rPr>
      </w:pPr>
      <w:r w:rsidRPr="005A2E8E">
        <w:rPr>
          <w:rFonts w:ascii="Times New Roman" w:hAnsi="Times New Roman"/>
          <w:b/>
          <w:bCs/>
          <w:sz w:val="24"/>
          <w:szCs w:val="24"/>
        </w:rPr>
        <w:t>Порядок, время и место приема заявок:</w:t>
      </w:r>
      <w:r w:rsidRPr="005A2E8E">
        <w:rPr>
          <w:rFonts w:ascii="Times New Roman" w:hAnsi="Times New Roman"/>
          <w:bCs/>
          <w:sz w:val="24"/>
          <w:szCs w:val="24"/>
        </w:rPr>
        <w:t xml:space="preserve"> </w:t>
      </w:r>
      <w:r w:rsidRPr="005A2E8E">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BB1274" w:rsidRDefault="0036565A" w:rsidP="00997DD1">
      <w:pPr>
        <w:pStyle w:val="ConsNormal"/>
        <w:widowControl/>
        <w:ind w:firstLine="709"/>
        <w:jc w:val="both"/>
        <w:rPr>
          <w:rFonts w:ascii="Times New Roman" w:hAnsi="Times New Roman"/>
          <w:color w:val="000000" w:themeColor="text1"/>
          <w:sz w:val="24"/>
          <w:szCs w:val="24"/>
        </w:rPr>
      </w:pPr>
      <w:r w:rsidRPr="00BB1274">
        <w:rPr>
          <w:rFonts w:ascii="Times New Roman" w:hAnsi="Times New Roman"/>
          <w:color w:val="000000" w:themeColor="text1"/>
          <w:sz w:val="24"/>
          <w:szCs w:val="24"/>
        </w:rPr>
        <w:t xml:space="preserve">Дата и время начала приема заявок на участие в аукционе: </w:t>
      </w:r>
      <w:r w:rsidR="00BB1274">
        <w:rPr>
          <w:rFonts w:ascii="Times New Roman" w:hAnsi="Times New Roman"/>
          <w:color w:val="000000" w:themeColor="text1"/>
          <w:sz w:val="24"/>
          <w:szCs w:val="24"/>
        </w:rPr>
        <w:t>26.05</w:t>
      </w:r>
      <w:r w:rsidR="001D574E" w:rsidRPr="00BB1274">
        <w:rPr>
          <w:rFonts w:ascii="Times New Roman" w:hAnsi="Times New Roman"/>
          <w:color w:val="000000" w:themeColor="text1"/>
          <w:sz w:val="24"/>
          <w:szCs w:val="24"/>
        </w:rPr>
        <w:t>.2026</w:t>
      </w:r>
      <w:r w:rsidR="00D5047E" w:rsidRPr="00BB1274">
        <w:rPr>
          <w:rFonts w:ascii="Times New Roman" w:hAnsi="Times New Roman"/>
          <w:color w:val="000000" w:themeColor="text1"/>
          <w:sz w:val="24"/>
          <w:szCs w:val="24"/>
        </w:rPr>
        <w:t>,</w:t>
      </w:r>
      <w:r w:rsidR="008B004F" w:rsidRPr="00BB1274">
        <w:rPr>
          <w:rFonts w:ascii="Times New Roman" w:hAnsi="Times New Roman"/>
          <w:color w:val="000000" w:themeColor="text1"/>
          <w:sz w:val="24"/>
          <w:szCs w:val="24"/>
        </w:rPr>
        <w:t xml:space="preserve"> </w:t>
      </w:r>
      <w:r w:rsidR="00F60834" w:rsidRPr="00BB1274">
        <w:rPr>
          <w:rFonts w:ascii="Times New Roman" w:hAnsi="Times New Roman"/>
          <w:color w:val="000000" w:themeColor="text1"/>
          <w:sz w:val="24"/>
          <w:szCs w:val="24"/>
        </w:rPr>
        <w:t xml:space="preserve">с </w:t>
      </w:r>
      <w:r w:rsidR="00BA6153" w:rsidRPr="00BB1274">
        <w:rPr>
          <w:rFonts w:ascii="Times New Roman" w:hAnsi="Times New Roman"/>
          <w:color w:val="000000" w:themeColor="text1"/>
          <w:sz w:val="24"/>
          <w:szCs w:val="24"/>
        </w:rPr>
        <w:t>0</w:t>
      </w:r>
      <w:r w:rsidR="003542C6" w:rsidRPr="00BB1274">
        <w:rPr>
          <w:rFonts w:ascii="Times New Roman" w:hAnsi="Times New Roman"/>
          <w:color w:val="000000" w:themeColor="text1"/>
          <w:sz w:val="24"/>
          <w:szCs w:val="24"/>
        </w:rPr>
        <w:t>9</w:t>
      </w:r>
      <w:r w:rsidRPr="00BB1274">
        <w:rPr>
          <w:rFonts w:ascii="Times New Roman" w:hAnsi="Times New Roman"/>
          <w:color w:val="000000" w:themeColor="text1"/>
          <w:sz w:val="24"/>
          <w:szCs w:val="24"/>
        </w:rPr>
        <w:t xml:space="preserve"> ч.00 мин</w:t>
      </w:r>
      <w:r w:rsidR="00C73692" w:rsidRPr="00BB1274">
        <w:rPr>
          <w:rFonts w:ascii="Times New Roman" w:hAnsi="Times New Roman"/>
          <w:color w:val="000000" w:themeColor="text1"/>
          <w:sz w:val="24"/>
          <w:szCs w:val="24"/>
        </w:rPr>
        <w:t xml:space="preserve"> (местного времени)</w:t>
      </w:r>
      <w:r w:rsidR="004B34DA" w:rsidRPr="00BB1274">
        <w:rPr>
          <w:rFonts w:ascii="Times New Roman" w:hAnsi="Times New Roman"/>
          <w:color w:val="000000" w:themeColor="text1"/>
          <w:sz w:val="24"/>
          <w:szCs w:val="24"/>
        </w:rPr>
        <w:t>.</w:t>
      </w:r>
    </w:p>
    <w:p w:rsidR="0099167C" w:rsidRPr="00D63E26" w:rsidRDefault="0036565A" w:rsidP="00997DD1">
      <w:pPr>
        <w:pStyle w:val="ConsNormal"/>
        <w:widowControl/>
        <w:ind w:firstLine="709"/>
        <w:jc w:val="both"/>
        <w:rPr>
          <w:rFonts w:ascii="Times New Roman" w:hAnsi="Times New Roman"/>
          <w:color w:val="000000" w:themeColor="text1"/>
          <w:sz w:val="24"/>
          <w:szCs w:val="24"/>
        </w:rPr>
      </w:pPr>
      <w:r w:rsidRPr="00BB1274">
        <w:rPr>
          <w:rFonts w:ascii="Times New Roman" w:hAnsi="Times New Roman"/>
          <w:color w:val="000000" w:themeColor="text1"/>
          <w:sz w:val="24"/>
          <w:szCs w:val="24"/>
        </w:rPr>
        <w:t>Дата окончания приема заявок на участие</w:t>
      </w:r>
      <w:r w:rsidR="0056396A" w:rsidRPr="00BB1274">
        <w:rPr>
          <w:rFonts w:ascii="Times New Roman" w:hAnsi="Times New Roman"/>
          <w:color w:val="000000" w:themeColor="text1"/>
          <w:sz w:val="24"/>
          <w:szCs w:val="24"/>
        </w:rPr>
        <w:t xml:space="preserve"> в аукционе: </w:t>
      </w:r>
      <w:r w:rsidR="00BB1274">
        <w:rPr>
          <w:rFonts w:ascii="Times New Roman" w:hAnsi="Times New Roman"/>
          <w:color w:val="000000" w:themeColor="text1"/>
          <w:sz w:val="24"/>
          <w:szCs w:val="24"/>
        </w:rPr>
        <w:t>09.06</w:t>
      </w:r>
      <w:r w:rsidR="008A3A5E" w:rsidRPr="00BB1274">
        <w:rPr>
          <w:rFonts w:ascii="Times New Roman" w:hAnsi="Times New Roman"/>
          <w:color w:val="000000" w:themeColor="text1"/>
          <w:sz w:val="24"/>
          <w:szCs w:val="24"/>
        </w:rPr>
        <w:t>.2026</w:t>
      </w:r>
      <w:r w:rsidRPr="00BB1274">
        <w:rPr>
          <w:rFonts w:ascii="Times New Roman" w:hAnsi="Times New Roman"/>
          <w:color w:val="000000" w:themeColor="text1"/>
          <w:sz w:val="24"/>
          <w:szCs w:val="24"/>
        </w:rPr>
        <w:t>, до 2</w:t>
      </w:r>
      <w:r w:rsidR="00B972B9" w:rsidRPr="00BB1274">
        <w:rPr>
          <w:rFonts w:ascii="Times New Roman" w:hAnsi="Times New Roman"/>
          <w:color w:val="000000" w:themeColor="text1"/>
          <w:sz w:val="24"/>
          <w:szCs w:val="24"/>
        </w:rPr>
        <w:t>3</w:t>
      </w:r>
      <w:r w:rsidRPr="00BB1274">
        <w:rPr>
          <w:rFonts w:ascii="Times New Roman" w:hAnsi="Times New Roman"/>
          <w:color w:val="000000" w:themeColor="text1"/>
          <w:sz w:val="24"/>
          <w:szCs w:val="24"/>
        </w:rPr>
        <w:t xml:space="preserve"> ч. 00 мин.</w:t>
      </w:r>
      <w:r w:rsidRPr="00D63E26">
        <w:rPr>
          <w:rFonts w:ascii="Times New Roman" w:hAnsi="Times New Roman"/>
          <w:color w:val="000000" w:themeColor="text1"/>
          <w:sz w:val="24"/>
          <w:szCs w:val="24"/>
        </w:rPr>
        <w:t xml:space="preserve"> </w:t>
      </w:r>
      <w:r w:rsidR="00E41A32" w:rsidRPr="00D63E26">
        <w:rPr>
          <w:rFonts w:ascii="Times New Roman" w:hAnsi="Times New Roman"/>
          <w:color w:val="000000" w:themeColor="text1"/>
          <w:sz w:val="24"/>
          <w:szCs w:val="24"/>
        </w:rPr>
        <w:t>(</w:t>
      </w:r>
      <w:r w:rsidR="0099167C" w:rsidRPr="00D63E26">
        <w:rPr>
          <w:rFonts w:ascii="Times New Roman" w:hAnsi="Times New Roman"/>
          <w:color w:val="000000" w:themeColor="text1"/>
          <w:sz w:val="24"/>
          <w:szCs w:val="24"/>
        </w:rPr>
        <w:t>местного времени)</w:t>
      </w:r>
      <w:r w:rsidR="00E41A32" w:rsidRPr="00D63E26">
        <w:rPr>
          <w:rFonts w:ascii="Times New Roman" w:hAnsi="Times New Roman"/>
          <w:color w:val="000000" w:themeColor="text1"/>
          <w:sz w:val="24"/>
          <w:szCs w:val="24"/>
        </w:rPr>
        <w:t>.</w:t>
      </w:r>
    </w:p>
    <w:p w:rsidR="006E2EC6" w:rsidRPr="005A2E8E" w:rsidRDefault="006E2EC6" w:rsidP="006E2EC6">
      <w:pPr>
        <w:pStyle w:val="ConsNormal"/>
        <w:widowControl/>
        <w:ind w:firstLine="709"/>
        <w:jc w:val="both"/>
        <w:rPr>
          <w:rFonts w:ascii="Times New Roman" w:hAnsi="Times New Roman"/>
          <w:sz w:val="24"/>
          <w:szCs w:val="24"/>
        </w:rPr>
      </w:pPr>
      <w:r w:rsidRPr="005A2E8E">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8009D5" w:rsidRPr="005A2E8E">
        <w:rPr>
          <w:rFonts w:ascii="Times New Roman" w:hAnsi="Times New Roman"/>
          <w:sz w:val="24"/>
          <w:szCs w:val="24"/>
        </w:rPr>
        <w:t>«</w:t>
      </w:r>
      <w:hyperlink r:id="rId14" w:tgtFrame="_blank" w:history="1">
        <w:r w:rsidRPr="005A2E8E">
          <w:rPr>
            <w:rStyle w:val="a8"/>
            <w:rFonts w:ascii="Times New Roman" w:hAnsi="Times New Roman"/>
            <w:bCs/>
            <w:color w:val="auto"/>
            <w:sz w:val="24"/>
            <w:szCs w:val="24"/>
            <w:u w:val="none"/>
            <w:shd w:val="clear" w:color="auto" w:fill="FFFFFF"/>
          </w:rPr>
          <w:t>Фабрикант</w:t>
        </w:r>
      </w:hyperlink>
      <w:r w:rsidR="008009D5" w:rsidRPr="005A2E8E">
        <w:rPr>
          <w:rStyle w:val="a8"/>
          <w:rFonts w:ascii="Times New Roman" w:hAnsi="Times New Roman"/>
          <w:bCs/>
          <w:color w:val="auto"/>
          <w:sz w:val="24"/>
          <w:szCs w:val="24"/>
          <w:u w:val="none"/>
          <w:shd w:val="clear" w:color="auto" w:fill="FFFFFF"/>
        </w:rPr>
        <w:t>»</w:t>
      </w:r>
      <w:r w:rsidRPr="005A2E8E">
        <w:rPr>
          <w:rStyle w:val="a8"/>
          <w:rFonts w:ascii="Times New Roman" w:hAnsi="Times New Roman"/>
          <w:bCs/>
          <w:color w:val="auto"/>
          <w:sz w:val="24"/>
          <w:szCs w:val="24"/>
          <w:u w:val="none"/>
          <w:shd w:val="clear" w:color="auto" w:fill="FFFFFF"/>
        </w:rPr>
        <w:t xml:space="preserve"> </w:t>
      </w:r>
      <w:r w:rsidRPr="005A2E8E">
        <w:rPr>
          <w:rFonts w:ascii="Times New Roman" w:hAnsi="Times New Roman"/>
          <w:sz w:val="24"/>
          <w:szCs w:val="24"/>
        </w:rPr>
        <w:t xml:space="preserve">на официальном сайте в информационно- телекоммуникационной сети </w:t>
      </w:r>
      <w:r w:rsidR="008009D5" w:rsidRPr="005A2E8E">
        <w:rPr>
          <w:rFonts w:ascii="Times New Roman" w:hAnsi="Times New Roman"/>
          <w:sz w:val="24"/>
          <w:szCs w:val="24"/>
        </w:rPr>
        <w:t>«</w:t>
      </w:r>
      <w:r w:rsidRPr="005A2E8E">
        <w:rPr>
          <w:rFonts w:ascii="Times New Roman" w:hAnsi="Times New Roman"/>
          <w:sz w:val="24"/>
          <w:szCs w:val="24"/>
        </w:rPr>
        <w:t>Интернет</w:t>
      </w:r>
      <w:r w:rsidR="008009D5" w:rsidRPr="005A2E8E">
        <w:rPr>
          <w:rFonts w:ascii="Times New Roman" w:hAnsi="Times New Roman"/>
          <w:sz w:val="24"/>
          <w:szCs w:val="24"/>
        </w:rPr>
        <w:t>»</w:t>
      </w:r>
      <w:r w:rsidRPr="005A2E8E">
        <w:rPr>
          <w:rFonts w:ascii="Times New Roman" w:hAnsi="Times New Roman"/>
          <w:sz w:val="24"/>
          <w:szCs w:val="24"/>
        </w:rPr>
        <w:t xml:space="preserve"> по адресу: https://www.fabrika</w:t>
      </w:r>
      <w:r w:rsidRPr="005A2E8E">
        <w:rPr>
          <w:rFonts w:ascii="Times New Roman" w:hAnsi="Times New Roman"/>
          <w:sz w:val="24"/>
          <w:szCs w:val="24"/>
          <w:lang w:val="en-US"/>
        </w:rPr>
        <w:t>n</w:t>
      </w:r>
      <w:r w:rsidRPr="005A2E8E">
        <w:rPr>
          <w:rFonts w:ascii="Times New Roman" w:hAnsi="Times New Roman"/>
          <w:sz w:val="24"/>
          <w:szCs w:val="24"/>
        </w:rPr>
        <w:t xml:space="preserve">t.ru/ (далее - Регламент электронной площадки). </w:t>
      </w:r>
    </w:p>
    <w:p w:rsidR="006E2EC6" w:rsidRPr="00F44B2A" w:rsidRDefault="006E2EC6" w:rsidP="006E2EC6">
      <w:pPr>
        <w:pStyle w:val="ConsNormal"/>
        <w:widowControl/>
        <w:ind w:firstLine="709"/>
        <w:jc w:val="both"/>
        <w:rPr>
          <w:rFonts w:ascii="Times New Roman" w:hAnsi="Times New Roman"/>
          <w:sz w:val="24"/>
          <w:szCs w:val="24"/>
        </w:rPr>
      </w:pPr>
      <w:r w:rsidRPr="00F44B2A">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Интернет</w:t>
      </w:r>
      <w:r w:rsidR="008009D5" w:rsidRPr="00F44B2A">
        <w:rPr>
          <w:rFonts w:ascii="Times New Roman" w:hAnsi="Times New Roman"/>
          <w:sz w:val="24"/>
          <w:szCs w:val="24"/>
        </w:rPr>
        <w:t>»</w:t>
      </w:r>
      <w:r w:rsidRPr="00F44B2A">
        <w:rPr>
          <w:rFonts w:ascii="Times New Roman" w:hAnsi="Times New Roman"/>
          <w:sz w:val="24"/>
          <w:szCs w:val="24"/>
        </w:rPr>
        <w:t xml:space="preserve"> по адресу: https://www.fabrikant.ru/. </w:t>
      </w:r>
    </w:p>
    <w:p w:rsidR="006E2EC6" w:rsidRPr="00F44B2A" w:rsidRDefault="006E2EC6" w:rsidP="006E2EC6">
      <w:pPr>
        <w:pStyle w:val="ConsNormal"/>
        <w:widowControl/>
        <w:ind w:firstLine="709"/>
        <w:jc w:val="both"/>
        <w:rPr>
          <w:rFonts w:ascii="Times New Roman" w:hAnsi="Times New Roman"/>
          <w:sz w:val="24"/>
          <w:szCs w:val="24"/>
        </w:rPr>
      </w:pPr>
      <w:r w:rsidRPr="00F44B2A">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F44B2A" w:rsidRDefault="006E2EC6" w:rsidP="006E2EC6">
      <w:pPr>
        <w:pStyle w:val="ConsNormal"/>
        <w:widowControl/>
        <w:ind w:firstLine="709"/>
        <w:jc w:val="both"/>
        <w:rPr>
          <w:rFonts w:ascii="Times New Roman" w:hAnsi="Times New Roman"/>
          <w:sz w:val="24"/>
          <w:szCs w:val="24"/>
        </w:rPr>
      </w:pPr>
      <w:r w:rsidRPr="00F44B2A">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F44B2A" w:rsidRDefault="006E2EC6" w:rsidP="006E2EC6">
      <w:pPr>
        <w:pStyle w:val="ConsPlusNormal"/>
        <w:ind w:firstLine="709"/>
        <w:jc w:val="both"/>
        <w:rPr>
          <w:rFonts w:ascii="Times New Roman" w:hAnsi="Times New Roman" w:cs="Times New Roman"/>
          <w:sz w:val="24"/>
          <w:szCs w:val="24"/>
        </w:rPr>
      </w:pPr>
      <w:r w:rsidRPr="00F44B2A">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F44B2A" w:rsidRDefault="006E2EC6" w:rsidP="006E2EC6">
      <w:pPr>
        <w:ind w:firstLine="709"/>
        <w:jc w:val="both"/>
        <w:rPr>
          <w:b/>
        </w:rPr>
      </w:pPr>
      <w:r w:rsidRPr="00F44B2A">
        <w:rPr>
          <w:b/>
        </w:rPr>
        <w:t xml:space="preserve">Задаток перечисляется заявителем по следующим реквизитам: </w:t>
      </w:r>
    </w:p>
    <w:p w:rsidR="006E2EC6" w:rsidRPr="00F44B2A" w:rsidRDefault="006E2EC6" w:rsidP="006E2EC6">
      <w:pPr>
        <w:spacing w:line="300" w:lineRule="atLeast"/>
        <w:ind w:firstLine="709"/>
        <w:jc w:val="both"/>
        <w:rPr>
          <w:sz w:val="25"/>
          <w:szCs w:val="25"/>
        </w:rPr>
      </w:pPr>
      <w:r w:rsidRPr="00F44B2A">
        <w:rPr>
          <w:sz w:val="25"/>
          <w:szCs w:val="25"/>
        </w:rPr>
        <w:t xml:space="preserve">Задаток вноситься на счет оператора торговой площадки - АО </w:t>
      </w:r>
      <w:r w:rsidR="008009D5" w:rsidRPr="00F44B2A">
        <w:rPr>
          <w:sz w:val="25"/>
          <w:szCs w:val="25"/>
        </w:rPr>
        <w:t>«</w:t>
      </w:r>
      <w:r w:rsidRPr="00F44B2A">
        <w:rPr>
          <w:sz w:val="25"/>
          <w:szCs w:val="25"/>
        </w:rPr>
        <w:t>Электронные торговые системы</w:t>
      </w:r>
      <w:r w:rsidR="008009D5" w:rsidRPr="00F44B2A">
        <w:rPr>
          <w:sz w:val="25"/>
          <w:szCs w:val="25"/>
        </w:rPr>
        <w:t>»</w:t>
      </w:r>
      <w:r w:rsidRPr="00F44B2A">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8009D5" w:rsidRPr="00F44B2A">
        <w:rPr>
          <w:sz w:val="25"/>
          <w:szCs w:val="25"/>
        </w:rPr>
        <w:t>«</w:t>
      </w:r>
      <w:r w:rsidRPr="00F44B2A">
        <w:rPr>
          <w:sz w:val="25"/>
          <w:szCs w:val="25"/>
        </w:rPr>
        <w:t>ЭТС</w:t>
      </w:r>
      <w:r w:rsidR="008009D5" w:rsidRPr="00F44B2A">
        <w:rPr>
          <w:sz w:val="25"/>
          <w:szCs w:val="25"/>
        </w:rPr>
        <w:t>»</w:t>
      </w:r>
      <w:r w:rsidRPr="00F44B2A">
        <w:rPr>
          <w:sz w:val="25"/>
          <w:szCs w:val="25"/>
        </w:rPr>
        <w:t xml:space="preserve">: </w:t>
      </w:r>
      <w:r w:rsidRPr="00F44B2A">
        <w:rPr>
          <w:sz w:val="25"/>
          <w:szCs w:val="25"/>
        </w:rPr>
        <w:lastRenderedPageBreak/>
        <w:t xml:space="preserve">Получатель: АО </w:t>
      </w:r>
      <w:r w:rsidR="008009D5" w:rsidRPr="00F44B2A">
        <w:rPr>
          <w:sz w:val="25"/>
          <w:szCs w:val="25"/>
        </w:rPr>
        <w:t>«</w:t>
      </w:r>
      <w:r w:rsidRPr="00F44B2A">
        <w:rPr>
          <w:sz w:val="25"/>
          <w:szCs w:val="25"/>
        </w:rPr>
        <w:t>ЭТС</w:t>
      </w:r>
      <w:r w:rsidR="008009D5" w:rsidRPr="00F44B2A">
        <w:rPr>
          <w:sz w:val="25"/>
          <w:szCs w:val="25"/>
        </w:rPr>
        <w:t>»</w:t>
      </w:r>
      <w:r w:rsidRPr="00F44B2A">
        <w:rPr>
          <w:sz w:val="25"/>
          <w:szCs w:val="25"/>
        </w:rPr>
        <w:t xml:space="preserve"> ИНН 7703668940/КПП 770301001 БАНК: АО </w:t>
      </w:r>
      <w:r w:rsidR="008009D5" w:rsidRPr="00F44B2A">
        <w:rPr>
          <w:sz w:val="25"/>
          <w:szCs w:val="25"/>
        </w:rPr>
        <w:t>«</w:t>
      </w:r>
      <w:r w:rsidRPr="00F44B2A">
        <w:rPr>
          <w:sz w:val="25"/>
          <w:szCs w:val="25"/>
        </w:rPr>
        <w:t>АЛЬФА-БАНК</w:t>
      </w:r>
      <w:r w:rsidR="008009D5" w:rsidRPr="00F44B2A">
        <w:rPr>
          <w:sz w:val="25"/>
          <w:szCs w:val="25"/>
        </w:rPr>
        <w:t>»</w:t>
      </w:r>
      <w:r w:rsidRPr="00F44B2A">
        <w:rPr>
          <w:sz w:val="25"/>
          <w:szCs w:val="25"/>
        </w:rPr>
        <w:t xml:space="preserve"> </w:t>
      </w:r>
      <w:r w:rsidRPr="00F44B2A">
        <w:rPr>
          <w:sz w:val="25"/>
          <w:szCs w:val="25"/>
        </w:rPr>
        <w:br/>
        <w:t>г. Москва, БИК 044525593 Расчетный счет 40702810301400020601 Корреспондентский счет 30101810200000000593.</w:t>
      </w:r>
    </w:p>
    <w:p w:rsidR="006E2EC6" w:rsidRPr="00F44B2A" w:rsidRDefault="006E2EC6" w:rsidP="006E2EC6">
      <w:pPr>
        <w:ind w:firstLine="709"/>
        <w:jc w:val="both"/>
      </w:pPr>
      <w:r w:rsidRPr="00F44B2A">
        <w:t>Назначение платежа: Пополнение лицевого счета №______ по заявке № ____, без НДС.</w:t>
      </w:r>
    </w:p>
    <w:p w:rsidR="002D7AF3" w:rsidRPr="00D63E26" w:rsidRDefault="006E2EC6" w:rsidP="006E2EC6">
      <w:pPr>
        <w:autoSpaceDE w:val="0"/>
        <w:autoSpaceDN w:val="0"/>
        <w:adjustRightInd w:val="0"/>
        <w:ind w:firstLine="709"/>
        <w:jc w:val="both"/>
        <w:rPr>
          <w:color w:val="000000" w:themeColor="text1"/>
        </w:rPr>
      </w:pPr>
      <w:r w:rsidRPr="00F44B2A">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9B4BE6">
        <w:rPr>
          <w:color w:val="000000" w:themeColor="text1"/>
        </w:rPr>
        <w:t xml:space="preserve">указанный счет не позднее даты </w:t>
      </w:r>
      <w:r w:rsidR="00E2748A" w:rsidRPr="009B4BE6">
        <w:rPr>
          <w:color w:val="000000" w:themeColor="text1"/>
        </w:rPr>
        <w:t xml:space="preserve">окончания приема </w:t>
      </w:r>
      <w:r w:rsidR="00E35237" w:rsidRPr="009B4BE6">
        <w:rPr>
          <w:color w:val="000000" w:themeColor="text1"/>
        </w:rPr>
        <w:t>заявок на участие в аукционе (</w:t>
      </w:r>
      <w:r w:rsidR="009B4BE6">
        <w:rPr>
          <w:color w:val="000000" w:themeColor="text1"/>
        </w:rPr>
        <w:t>09.06</w:t>
      </w:r>
      <w:r w:rsidR="0031558C" w:rsidRPr="009B4BE6">
        <w:rPr>
          <w:color w:val="000000" w:themeColor="text1"/>
        </w:rPr>
        <w:t>.2026</w:t>
      </w:r>
      <w:r w:rsidR="002D7AF3" w:rsidRPr="009B4BE6">
        <w:rPr>
          <w:color w:val="000000" w:themeColor="text1"/>
        </w:rPr>
        <w:t>)</w:t>
      </w:r>
      <w:r w:rsidR="00405A7D" w:rsidRPr="009B4BE6">
        <w:rPr>
          <w:color w:val="000000" w:themeColor="text1"/>
        </w:rPr>
        <w:t>.</w:t>
      </w:r>
    </w:p>
    <w:p w:rsidR="00F27E62" w:rsidRPr="00F44B2A" w:rsidRDefault="006E2EC6" w:rsidP="006E2EC6">
      <w:pPr>
        <w:autoSpaceDE w:val="0"/>
        <w:autoSpaceDN w:val="0"/>
        <w:adjustRightInd w:val="0"/>
        <w:ind w:firstLine="709"/>
        <w:jc w:val="both"/>
      </w:pPr>
      <w:r w:rsidRPr="00F44B2A">
        <w:t>Исполнение обязанности по внесению суммы задатка третьими лицами не допускается.</w:t>
      </w:r>
    </w:p>
    <w:p w:rsidR="006E2EC6" w:rsidRPr="00F44B2A" w:rsidRDefault="006E2EC6" w:rsidP="006E2EC6">
      <w:pPr>
        <w:autoSpaceDE w:val="0"/>
        <w:autoSpaceDN w:val="0"/>
        <w:adjustRightInd w:val="0"/>
        <w:ind w:firstLine="709"/>
        <w:jc w:val="both"/>
      </w:pPr>
      <w:r w:rsidRPr="00F44B2A">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F44B2A" w:rsidRDefault="002B7BC1" w:rsidP="002B7BC1">
      <w:pPr>
        <w:autoSpaceDE w:val="0"/>
        <w:autoSpaceDN w:val="0"/>
        <w:adjustRightInd w:val="0"/>
        <w:ind w:firstLine="709"/>
        <w:jc w:val="both"/>
      </w:pPr>
      <w:r w:rsidRPr="00F44B2A">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F44B2A" w:rsidRDefault="008009D5" w:rsidP="002B7BC1">
      <w:pPr>
        <w:autoSpaceDE w:val="0"/>
        <w:autoSpaceDN w:val="0"/>
        <w:adjustRightInd w:val="0"/>
        <w:ind w:firstLine="709"/>
        <w:jc w:val="both"/>
      </w:pPr>
      <w:r w:rsidRPr="00F44B2A">
        <w:t>«</w:t>
      </w:r>
      <w:r w:rsidR="002B7BC1" w:rsidRPr="00F44B2A">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F44B2A" w:rsidRDefault="002B7BC1" w:rsidP="002B7BC1">
      <w:pPr>
        <w:autoSpaceDE w:val="0"/>
        <w:autoSpaceDN w:val="0"/>
        <w:adjustRightInd w:val="0"/>
        <w:ind w:firstLine="709"/>
        <w:jc w:val="both"/>
      </w:pPr>
      <w:r w:rsidRPr="00F44B2A">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8009D5" w:rsidRPr="00F44B2A">
        <w:t>»</w:t>
      </w:r>
      <w:r w:rsidRPr="00F44B2A">
        <w:t>.</w:t>
      </w:r>
    </w:p>
    <w:p w:rsidR="002B7BC1" w:rsidRPr="00F44B2A" w:rsidRDefault="002B7BC1" w:rsidP="002B7BC1">
      <w:pPr>
        <w:autoSpaceDE w:val="0"/>
        <w:autoSpaceDN w:val="0"/>
        <w:adjustRightInd w:val="0"/>
        <w:ind w:firstLine="709"/>
        <w:jc w:val="both"/>
      </w:pPr>
      <w:r w:rsidRPr="00F44B2A">
        <w:t>В соответствии с пунктом 10.9 Регламента электронной площадки п</w:t>
      </w:r>
      <w:r w:rsidRPr="00F44B2A">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F44B2A">
        <w:t>. С момента наступления даты рассмотрения заявок блокирование вышеуказанных сумм становится невозможным.</w:t>
      </w:r>
    </w:p>
    <w:p w:rsidR="002B7BC1" w:rsidRPr="00F44B2A" w:rsidRDefault="002B7BC1" w:rsidP="002B7BC1">
      <w:pPr>
        <w:autoSpaceDE w:val="0"/>
        <w:autoSpaceDN w:val="0"/>
        <w:adjustRightInd w:val="0"/>
        <w:ind w:firstLine="709"/>
        <w:jc w:val="both"/>
      </w:pPr>
      <w:r w:rsidRPr="00F44B2A">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766D0E" w:rsidRDefault="002B7BC1" w:rsidP="002B7BC1">
      <w:pPr>
        <w:ind w:firstLine="708"/>
        <w:jc w:val="both"/>
        <w:rPr>
          <w:highlight w:val="yellow"/>
        </w:rPr>
      </w:pPr>
      <w:r w:rsidRPr="00F44B2A">
        <w:t>Задаток, внесенный участником аукциона, признанным победителем аукциона, засчитывается в счет арендной платы.</w:t>
      </w:r>
    </w:p>
    <w:p w:rsidR="006E2EC6" w:rsidRPr="00F44B2A" w:rsidRDefault="006E2EC6" w:rsidP="006E2EC6">
      <w:pPr>
        <w:widowControl w:val="0"/>
        <w:autoSpaceDE w:val="0"/>
        <w:autoSpaceDN w:val="0"/>
        <w:adjustRightInd w:val="0"/>
        <w:ind w:firstLine="708"/>
        <w:jc w:val="both"/>
        <w:rPr>
          <w:rFonts w:eastAsiaTheme="minorHAnsi"/>
          <w:lang w:eastAsia="en-US"/>
        </w:rPr>
      </w:pPr>
      <w:r w:rsidRPr="00F44B2A">
        <w:t xml:space="preserve">Задаток </w:t>
      </w:r>
      <w:r w:rsidRPr="00F44B2A">
        <w:rPr>
          <w:b/>
        </w:rPr>
        <w:t>не возвращается</w:t>
      </w:r>
      <w:r w:rsidRPr="00F44B2A">
        <w:t xml:space="preserve">, если </w:t>
      </w:r>
      <w:r w:rsidRPr="00F44B2A">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F44B2A" w:rsidRDefault="004D51B8" w:rsidP="00997DD1">
      <w:pPr>
        <w:autoSpaceDE w:val="0"/>
        <w:autoSpaceDN w:val="0"/>
        <w:adjustRightInd w:val="0"/>
        <w:ind w:firstLine="709"/>
        <w:jc w:val="both"/>
      </w:pPr>
      <w:r w:rsidRPr="00916719">
        <w:rPr>
          <w:b/>
          <w:color w:val="000000" w:themeColor="text1"/>
        </w:rPr>
        <w:t>Дата рассмотрения заявок и документов заявителя:</w:t>
      </w:r>
      <w:r w:rsidR="00864E80">
        <w:rPr>
          <w:color w:val="000000" w:themeColor="text1"/>
        </w:rPr>
        <w:t xml:space="preserve"> 10</w:t>
      </w:r>
      <w:r w:rsidR="008739BD" w:rsidRPr="00916719">
        <w:rPr>
          <w:color w:val="000000" w:themeColor="text1"/>
        </w:rPr>
        <w:t>.06</w:t>
      </w:r>
      <w:r w:rsidR="00E22CEB" w:rsidRPr="00916719">
        <w:rPr>
          <w:color w:val="000000" w:themeColor="text1"/>
        </w:rPr>
        <w:t>.2026</w:t>
      </w:r>
      <w:r w:rsidRPr="00916719">
        <w:rPr>
          <w:color w:val="000000" w:themeColor="text1"/>
        </w:rPr>
        <w:t xml:space="preserve"> </w:t>
      </w:r>
      <w:r w:rsidR="004A3F0F" w:rsidRPr="00916719">
        <w:rPr>
          <w:color w:val="000000" w:themeColor="text1"/>
        </w:rPr>
        <w:t>организатор</w:t>
      </w:r>
      <w:r w:rsidR="00114F0E" w:rsidRPr="00D03D80">
        <w:rPr>
          <w:color w:val="000000" w:themeColor="text1"/>
        </w:rPr>
        <w:t xml:space="preserve"> </w:t>
      </w:r>
      <w:r w:rsidR="000811F9" w:rsidRPr="00F44B2A">
        <w:t>аукциона</w:t>
      </w:r>
      <w:r w:rsidR="004A3F0F" w:rsidRPr="00F44B2A">
        <w:t xml:space="preserve"> рассматривае</w:t>
      </w:r>
      <w:r w:rsidR="00930E5D" w:rsidRPr="00F44B2A">
        <w:t>т заявки и документы заявителей</w:t>
      </w:r>
      <w:r w:rsidR="004A3F0F" w:rsidRPr="00F44B2A">
        <w:t>.</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 xml:space="preserve">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w:t>
      </w:r>
      <w:r w:rsidRPr="00F44B2A">
        <w:rPr>
          <w:rFonts w:ascii="Times New Roman" w:eastAsiaTheme="minorHAnsi" w:hAnsi="Times New Roman"/>
          <w:sz w:val="24"/>
          <w:szCs w:val="24"/>
          <w:lang w:eastAsia="en-US"/>
        </w:rPr>
        <w:lastRenderedPageBreak/>
        <w:t>приобрести земельный участок в аренду;</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Интернет</w:t>
      </w:r>
      <w:r w:rsidR="008009D5" w:rsidRPr="00F44B2A">
        <w:rPr>
          <w:rFonts w:ascii="Times New Roman" w:hAnsi="Times New Roman"/>
          <w:sz w:val="24"/>
          <w:szCs w:val="24"/>
        </w:rPr>
        <w:t>»</w:t>
      </w:r>
      <w:r w:rsidRPr="00F44B2A">
        <w:rPr>
          <w:rFonts w:ascii="Times New Roman" w:hAnsi="Times New Roman"/>
          <w:sz w:val="24"/>
          <w:szCs w:val="24"/>
        </w:rPr>
        <w:t xml:space="preserve"> для размещения информации о проведении торгов по адресу www.torgi.gov.ru. </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b/>
          <w:sz w:val="24"/>
          <w:szCs w:val="24"/>
        </w:rPr>
        <w:t>Место, дата и время проведения аукциона:</w:t>
      </w:r>
      <w:r w:rsidRPr="00F44B2A">
        <w:rPr>
          <w:rFonts w:ascii="Times New Roman" w:hAnsi="Times New Roman"/>
          <w:sz w:val="24"/>
          <w:szCs w:val="24"/>
        </w:rPr>
        <w:t xml:space="preserve"> </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Фабрикант</w:t>
      </w:r>
      <w:r w:rsidR="008009D5" w:rsidRPr="00F44B2A">
        <w:rPr>
          <w:rFonts w:ascii="Times New Roman" w:hAnsi="Times New Roman"/>
          <w:sz w:val="24"/>
          <w:szCs w:val="24"/>
        </w:rPr>
        <w:t>»</w:t>
      </w:r>
      <w:r w:rsidRPr="00F44B2A">
        <w:rPr>
          <w:rFonts w:ascii="Times New Roman" w:hAnsi="Times New Roman"/>
          <w:sz w:val="24"/>
          <w:szCs w:val="24"/>
        </w:rPr>
        <w:t xml:space="preserve"> по адресу: https://www.fabrika</w:t>
      </w:r>
      <w:r w:rsidRPr="00F44B2A">
        <w:rPr>
          <w:rFonts w:ascii="Times New Roman" w:hAnsi="Times New Roman"/>
          <w:sz w:val="24"/>
          <w:szCs w:val="24"/>
          <w:lang w:val="en-US"/>
        </w:rPr>
        <w:t>n</w:t>
      </w:r>
      <w:r w:rsidRPr="00F44B2A">
        <w:rPr>
          <w:rFonts w:ascii="Times New Roman" w:hAnsi="Times New Roman"/>
          <w:sz w:val="24"/>
          <w:szCs w:val="24"/>
        </w:rPr>
        <w:t>t.ru/.</w:t>
      </w:r>
    </w:p>
    <w:p w:rsidR="0036565A" w:rsidRPr="00443B33" w:rsidRDefault="0036565A" w:rsidP="00997DD1">
      <w:pPr>
        <w:pStyle w:val="ConsNormal"/>
        <w:widowControl/>
        <w:tabs>
          <w:tab w:val="left" w:pos="4354"/>
        </w:tabs>
        <w:ind w:firstLine="709"/>
        <w:jc w:val="both"/>
        <w:rPr>
          <w:rFonts w:ascii="Times New Roman" w:hAnsi="Times New Roman"/>
          <w:b/>
          <w:color w:val="000000" w:themeColor="text1"/>
          <w:sz w:val="24"/>
          <w:szCs w:val="24"/>
        </w:rPr>
      </w:pPr>
      <w:r w:rsidRPr="00F44B2A">
        <w:rPr>
          <w:rFonts w:ascii="Times New Roman" w:hAnsi="Times New Roman"/>
          <w:sz w:val="24"/>
          <w:szCs w:val="24"/>
        </w:rPr>
        <w:t xml:space="preserve">Дата и время проведения </w:t>
      </w:r>
      <w:r w:rsidR="0080248A" w:rsidRPr="00F44B2A">
        <w:rPr>
          <w:rFonts w:ascii="Times New Roman" w:hAnsi="Times New Roman"/>
          <w:sz w:val="24"/>
          <w:szCs w:val="24"/>
        </w:rPr>
        <w:t>а</w:t>
      </w:r>
      <w:r w:rsidRPr="00F44B2A">
        <w:rPr>
          <w:rFonts w:ascii="Times New Roman" w:hAnsi="Times New Roman"/>
          <w:sz w:val="24"/>
          <w:szCs w:val="24"/>
        </w:rPr>
        <w:t xml:space="preserve">укциона (время начала приема предложений о цене предмета </w:t>
      </w:r>
      <w:r w:rsidRPr="00AE10B3">
        <w:rPr>
          <w:rFonts w:ascii="Times New Roman" w:hAnsi="Times New Roman"/>
          <w:sz w:val="24"/>
          <w:szCs w:val="24"/>
        </w:rPr>
        <w:t xml:space="preserve">аукциона в электронной форме от участников аукциона): </w:t>
      </w:r>
      <w:r w:rsidR="001E5A0F" w:rsidRPr="00AE10B3">
        <w:rPr>
          <w:rFonts w:ascii="Times New Roman" w:hAnsi="Times New Roman"/>
          <w:b/>
          <w:color w:val="000000" w:themeColor="text1"/>
          <w:sz w:val="24"/>
          <w:szCs w:val="24"/>
        </w:rPr>
        <w:t>1</w:t>
      </w:r>
      <w:r w:rsidR="00AE10B3">
        <w:rPr>
          <w:rFonts w:ascii="Times New Roman" w:hAnsi="Times New Roman"/>
          <w:b/>
          <w:color w:val="000000" w:themeColor="text1"/>
          <w:sz w:val="24"/>
          <w:szCs w:val="24"/>
        </w:rPr>
        <w:t>1</w:t>
      </w:r>
      <w:r w:rsidR="001E5A0F" w:rsidRPr="00AE10B3">
        <w:rPr>
          <w:rFonts w:ascii="Times New Roman" w:hAnsi="Times New Roman"/>
          <w:b/>
          <w:color w:val="000000" w:themeColor="text1"/>
          <w:sz w:val="24"/>
          <w:szCs w:val="24"/>
        </w:rPr>
        <w:t>.0</w:t>
      </w:r>
      <w:r w:rsidR="00AE10B3">
        <w:rPr>
          <w:rFonts w:ascii="Times New Roman" w:hAnsi="Times New Roman"/>
          <w:b/>
          <w:color w:val="000000" w:themeColor="text1"/>
          <w:sz w:val="24"/>
          <w:szCs w:val="24"/>
        </w:rPr>
        <w:t>6</w:t>
      </w:r>
      <w:r w:rsidR="001E5A0F" w:rsidRPr="00AE10B3">
        <w:rPr>
          <w:rFonts w:ascii="Times New Roman" w:hAnsi="Times New Roman"/>
          <w:b/>
          <w:color w:val="000000" w:themeColor="text1"/>
          <w:sz w:val="24"/>
          <w:szCs w:val="24"/>
        </w:rPr>
        <w:t>.2026</w:t>
      </w:r>
      <w:r w:rsidRPr="00AE10B3">
        <w:rPr>
          <w:rFonts w:ascii="Times New Roman" w:hAnsi="Times New Roman"/>
          <w:b/>
          <w:color w:val="000000" w:themeColor="text1"/>
          <w:sz w:val="24"/>
          <w:szCs w:val="24"/>
        </w:rPr>
        <w:t xml:space="preserve"> в </w:t>
      </w:r>
      <w:r w:rsidR="00E93415" w:rsidRPr="00AE10B3">
        <w:rPr>
          <w:rFonts w:ascii="Times New Roman" w:hAnsi="Times New Roman"/>
          <w:b/>
          <w:color w:val="000000" w:themeColor="text1"/>
          <w:sz w:val="24"/>
          <w:szCs w:val="24"/>
        </w:rPr>
        <w:t>14 ч. 00 мин. (по</w:t>
      </w:r>
      <w:r w:rsidR="00E93415" w:rsidRPr="00443B33">
        <w:rPr>
          <w:rFonts w:ascii="Times New Roman" w:hAnsi="Times New Roman"/>
          <w:b/>
          <w:color w:val="000000" w:themeColor="text1"/>
          <w:sz w:val="24"/>
          <w:szCs w:val="24"/>
        </w:rPr>
        <w:t xml:space="preserve"> местному времени</w:t>
      </w:r>
      <w:r w:rsidR="00E2748A" w:rsidRPr="00443B33">
        <w:rPr>
          <w:rFonts w:ascii="Times New Roman" w:hAnsi="Times New Roman"/>
          <w:b/>
          <w:color w:val="000000" w:themeColor="text1"/>
          <w:sz w:val="24"/>
          <w:szCs w:val="24"/>
        </w:rPr>
        <w:t xml:space="preserve">, </w:t>
      </w:r>
      <w:r w:rsidR="00E93415" w:rsidRPr="00443B33">
        <w:rPr>
          <w:rFonts w:ascii="Times New Roman" w:hAnsi="Times New Roman"/>
          <w:b/>
          <w:color w:val="000000" w:themeColor="text1"/>
          <w:sz w:val="24"/>
          <w:szCs w:val="24"/>
        </w:rPr>
        <w:t>10 ч. 00 мин. – время Московское).</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766D0E" w:rsidRDefault="006E2EC6" w:rsidP="006E2EC6">
      <w:pPr>
        <w:pStyle w:val="ConsNormal"/>
        <w:ind w:firstLine="709"/>
        <w:jc w:val="both"/>
        <w:rPr>
          <w:rFonts w:ascii="Times New Roman" w:eastAsiaTheme="minorHAnsi" w:hAnsi="Times New Roman"/>
          <w:sz w:val="24"/>
          <w:szCs w:val="24"/>
          <w:highlight w:val="yellow"/>
          <w:lang w:eastAsia="en-US"/>
        </w:rPr>
      </w:pPr>
      <w:r w:rsidRPr="00F44B2A">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F44B2A">
        <w:t xml:space="preserve">аукцион проводится путем увеличения текущего максимального предложения о цене предмета аукциона на величину </w:t>
      </w:r>
      <w:r w:rsidR="008009D5" w:rsidRPr="00F44B2A">
        <w:t>«</w:t>
      </w:r>
      <w:r w:rsidRPr="00F44B2A">
        <w:t>шага аукциона</w:t>
      </w:r>
      <w:r w:rsidR="008009D5" w:rsidRPr="00F44B2A">
        <w:t>»</w:t>
      </w:r>
      <w:r w:rsidRPr="00F44B2A">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766D0E" w:rsidRDefault="006E2EC6" w:rsidP="006E2EC6">
      <w:pPr>
        <w:pStyle w:val="ConsNormal"/>
        <w:widowControl/>
        <w:tabs>
          <w:tab w:val="left" w:pos="4354"/>
        </w:tabs>
        <w:ind w:firstLine="709"/>
        <w:jc w:val="both"/>
        <w:rPr>
          <w:rFonts w:ascii="Times New Roman" w:hAnsi="Times New Roman"/>
          <w:sz w:val="24"/>
          <w:szCs w:val="24"/>
          <w:highlight w:val="yellow"/>
        </w:rPr>
      </w:pPr>
      <w:r w:rsidRPr="00F44B2A">
        <w:rPr>
          <w:rFonts w:ascii="Times New Roman" w:hAnsi="Times New Roman"/>
          <w:sz w:val="24"/>
          <w:szCs w:val="24"/>
        </w:rPr>
        <w:lastRenderedPageBreak/>
        <w:t>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w:t>
      </w:r>
      <w:r w:rsidRPr="00766D0E">
        <w:rPr>
          <w:rFonts w:ascii="Times New Roman" w:hAnsi="Times New Roman"/>
          <w:sz w:val="24"/>
          <w:szCs w:val="24"/>
          <w:highlight w:val="yellow"/>
        </w:rPr>
        <w:t xml:space="preserve"> </w:t>
      </w:r>
    </w:p>
    <w:p w:rsidR="006E2EC6" w:rsidRPr="00F44B2A" w:rsidRDefault="006E2EC6" w:rsidP="006E2EC6">
      <w:pPr>
        <w:pStyle w:val="33"/>
        <w:ind w:left="0" w:firstLine="709"/>
      </w:pPr>
      <w:r w:rsidRPr="00F44B2A">
        <w:rPr>
          <w:b/>
        </w:rPr>
        <w:t>Аукцион признается несостоявшимся</w:t>
      </w:r>
      <w:r w:rsidRPr="00F44B2A">
        <w:t xml:space="preserve"> в случаях, если:</w:t>
      </w:r>
    </w:p>
    <w:p w:rsidR="006E2EC6" w:rsidRPr="00F44B2A" w:rsidRDefault="006E2EC6" w:rsidP="006E2EC6">
      <w:pPr>
        <w:autoSpaceDE w:val="0"/>
        <w:autoSpaceDN w:val="0"/>
        <w:adjustRightInd w:val="0"/>
        <w:ind w:firstLine="708"/>
        <w:jc w:val="both"/>
        <w:rPr>
          <w:rFonts w:eastAsiaTheme="minorHAnsi"/>
          <w:lang w:eastAsia="en-US"/>
        </w:rPr>
      </w:pPr>
      <w:r w:rsidRPr="00F44B2A">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F44B2A" w:rsidRDefault="006E2EC6" w:rsidP="006E2EC6">
      <w:pPr>
        <w:pStyle w:val="33"/>
        <w:ind w:left="0" w:firstLine="709"/>
      </w:pPr>
      <w:r w:rsidRPr="00F44B2A">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F44B2A" w:rsidRDefault="006E2EC6" w:rsidP="006E2EC6">
      <w:pPr>
        <w:pStyle w:val="33"/>
        <w:ind w:left="0" w:firstLine="709"/>
      </w:pPr>
      <w:r w:rsidRPr="00F44B2A">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F44B2A" w:rsidRDefault="006E2EC6" w:rsidP="006E2EC6">
      <w:pPr>
        <w:pStyle w:val="33"/>
        <w:ind w:left="0" w:firstLine="709"/>
      </w:pPr>
      <w:r w:rsidRPr="00F44B2A">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F44B2A" w:rsidRDefault="006E2EC6" w:rsidP="006E2EC6">
      <w:pPr>
        <w:autoSpaceDE w:val="0"/>
        <w:autoSpaceDN w:val="0"/>
        <w:adjustRightInd w:val="0"/>
        <w:ind w:firstLine="709"/>
        <w:jc w:val="both"/>
        <w:rPr>
          <w:rFonts w:eastAsiaTheme="minorHAnsi"/>
          <w:lang w:eastAsia="en-US"/>
        </w:rPr>
      </w:pPr>
      <w:r w:rsidRPr="00F44B2A">
        <w:t>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w:t>
      </w:r>
      <w:r w:rsidRPr="00766D0E">
        <w:rPr>
          <w:highlight w:val="yellow"/>
        </w:rPr>
        <w:t xml:space="preserve"> </w:t>
      </w:r>
      <w:r w:rsidRPr="00F44B2A">
        <w:t xml:space="preserve">цене предмета аукциона. </w:t>
      </w:r>
      <w:r w:rsidRPr="00F44B2A">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F44B2A" w:rsidRDefault="006E2EC6" w:rsidP="006E2EC6">
      <w:pPr>
        <w:pStyle w:val="ConsPlusNormal"/>
        <w:ind w:firstLine="709"/>
        <w:jc w:val="both"/>
        <w:rPr>
          <w:rFonts w:ascii="Times New Roman" w:hAnsi="Times New Roman" w:cs="Times New Roman"/>
          <w:sz w:val="24"/>
          <w:szCs w:val="24"/>
        </w:rPr>
      </w:pPr>
      <w:r w:rsidRPr="00F44B2A">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F44B2A">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Интернет</w:t>
      </w:r>
      <w:r w:rsidR="008009D5" w:rsidRPr="00F44B2A">
        <w:rPr>
          <w:rFonts w:ascii="Times New Roman" w:hAnsi="Times New Roman"/>
          <w:sz w:val="24"/>
          <w:szCs w:val="24"/>
        </w:rPr>
        <w:t>»</w:t>
      </w:r>
      <w:r w:rsidRPr="00F44B2A">
        <w:rPr>
          <w:rFonts w:ascii="Times New Roman" w:hAnsi="Times New Roman"/>
          <w:sz w:val="24"/>
          <w:szCs w:val="24"/>
        </w:rPr>
        <w:t xml:space="preserve"> для размещения информации о проведении торгов по адресу www.torgi.gov.ru.</w:t>
      </w:r>
    </w:p>
    <w:p w:rsidR="006E2EC6" w:rsidRPr="00F44B2A" w:rsidRDefault="006E2EC6" w:rsidP="006E2EC6">
      <w:pPr>
        <w:pStyle w:val="ConsPlusNormal"/>
        <w:ind w:firstLine="709"/>
        <w:jc w:val="both"/>
        <w:rPr>
          <w:rFonts w:ascii="Times New Roman" w:hAnsi="Times New Roman" w:cs="Times New Roman"/>
          <w:sz w:val="24"/>
          <w:szCs w:val="24"/>
        </w:rPr>
      </w:pPr>
      <w:r w:rsidRPr="00F44B2A">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F44B2A" w:rsidRDefault="006E2EC6" w:rsidP="006E2EC6">
      <w:pPr>
        <w:autoSpaceDE w:val="0"/>
        <w:autoSpaceDN w:val="0"/>
        <w:adjustRightInd w:val="0"/>
        <w:ind w:firstLine="709"/>
        <w:jc w:val="both"/>
      </w:pPr>
      <w:r w:rsidRPr="00F44B2A">
        <w:rPr>
          <w:b/>
        </w:rPr>
        <w:t xml:space="preserve">Срок заключения договора аренды земельного участка: </w:t>
      </w:r>
      <w:r w:rsidRPr="00F44B2A">
        <w:t xml:space="preserve">по результатам проведения аукциона договор аренды земельного участка заключается в электронной форме и </w:t>
      </w:r>
      <w:r w:rsidRPr="00F44B2A">
        <w:lastRenderedPageBreak/>
        <w:t>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F44B2A" w:rsidRDefault="006E2EC6" w:rsidP="006E2EC6">
      <w:pPr>
        <w:widowControl w:val="0"/>
        <w:autoSpaceDE w:val="0"/>
        <w:autoSpaceDN w:val="0"/>
        <w:adjustRightInd w:val="0"/>
        <w:ind w:firstLine="709"/>
        <w:jc w:val="both"/>
        <w:rPr>
          <w:rFonts w:eastAsiaTheme="minorHAnsi"/>
          <w:lang w:eastAsia="en-US"/>
        </w:rPr>
      </w:pPr>
      <w:r w:rsidRPr="00F44B2A">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44B2A">
        <w:rPr>
          <w:rFonts w:eastAsiaTheme="minorHAnsi"/>
          <w:lang w:eastAsia="en-US"/>
        </w:rPr>
        <w:t>п.п</w:t>
      </w:r>
      <w:proofErr w:type="spellEnd"/>
      <w:r w:rsidRPr="00F44B2A">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766D0E" w:rsidRDefault="001B6B52" w:rsidP="00997DD1">
      <w:pPr>
        <w:widowControl w:val="0"/>
        <w:autoSpaceDE w:val="0"/>
        <w:autoSpaceDN w:val="0"/>
        <w:adjustRightInd w:val="0"/>
        <w:ind w:firstLine="709"/>
        <w:jc w:val="both"/>
        <w:rPr>
          <w:highlight w:val="yellow"/>
        </w:rPr>
        <w:sectPr w:rsidR="007877FA" w:rsidRPr="00766D0E" w:rsidSect="00C54DF8">
          <w:footerReference w:type="default" r:id="rId15"/>
          <w:pgSz w:w="11906" w:h="16838"/>
          <w:pgMar w:top="1134" w:right="851" w:bottom="993" w:left="1418" w:header="425" w:footer="0" w:gutter="0"/>
          <w:cols w:space="708"/>
          <w:docGrid w:linePitch="360"/>
        </w:sectPr>
      </w:pPr>
      <w:r w:rsidRPr="00F44B2A">
        <w:t>Неотъемлемой частью настоящего извещения являются приложения №№ 1, 2</w:t>
      </w:r>
      <w:r w:rsidR="00C003B5" w:rsidRPr="00F44B2A">
        <w:t>, 2.1</w:t>
      </w:r>
      <w:r w:rsidR="000A1F1B" w:rsidRPr="00F44B2A">
        <w:t>, 2.</w:t>
      </w:r>
      <w:r w:rsidR="00A2144C" w:rsidRPr="00F44B2A">
        <w:t xml:space="preserve">2, 2.3, 2.4, 2.5, 2.6, </w:t>
      </w:r>
      <w:r w:rsidR="00CE4A41" w:rsidRPr="00F44B2A">
        <w:t>а также градостроительные планы земельных участков</w:t>
      </w:r>
      <w:r w:rsidR="00240D46" w:rsidRPr="00F44B2A">
        <w:t>.</w:t>
      </w:r>
      <w:r w:rsidR="00DC5851" w:rsidRPr="00766D0E">
        <w:rPr>
          <w:highlight w:val="yellow"/>
        </w:rPr>
        <w:t xml:space="preserve"> </w:t>
      </w:r>
    </w:p>
    <w:p w:rsidR="00A53818" w:rsidRPr="00CC06B8" w:rsidRDefault="00A53818" w:rsidP="00A53818">
      <w:pPr>
        <w:autoSpaceDE w:val="0"/>
        <w:autoSpaceDN w:val="0"/>
        <w:adjustRightInd w:val="0"/>
        <w:ind w:left="4962"/>
        <w:jc w:val="both"/>
        <w:rPr>
          <w:sz w:val="18"/>
          <w:szCs w:val="18"/>
        </w:rPr>
      </w:pPr>
      <w:r w:rsidRPr="00CC06B8">
        <w:rPr>
          <w:sz w:val="18"/>
          <w:szCs w:val="18"/>
        </w:rPr>
        <w:lastRenderedPageBreak/>
        <w:t xml:space="preserve">Приложение № 1 к извещению об аукционе </w:t>
      </w:r>
    </w:p>
    <w:p w:rsidR="00A53818" w:rsidRPr="00CC06B8" w:rsidRDefault="00A53818" w:rsidP="00A53818">
      <w:pPr>
        <w:autoSpaceDE w:val="0"/>
        <w:autoSpaceDN w:val="0"/>
        <w:adjustRightInd w:val="0"/>
        <w:ind w:left="4962"/>
        <w:jc w:val="both"/>
        <w:rPr>
          <w:sz w:val="18"/>
          <w:szCs w:val="18"/>
        </w:rPr>
      </w:pPr>
      <w:r w:rsidRPr="00CC06B8">
        <w:rPr>
          <w:sz w:val="18"/>
          <w:szCs w:val="18"/>
        </w:rPr>
        <w:t xml:space="preserve">на право заключения договоров аренды земельных участков </w:t>
      </w:r>
    </w:p>
    <w:p w:rsidR="00A53818" w:rsidRPr="00CC06B8" w:rsidRDefault="00A53818" w:rsidP="00A53818">
      <w:pPr>
        <w:autoSpaceDE w:val="0"/>
        <w:autoSpaceDN w:val="0"/>
        <w:adjustRightInd w:val="0"/>
        <w:jc w:val="both"/>
        <w:rPr>
          <w:sz w:val="18"/>
          <w:szCs w:val="18"/>
        </w:rPr>
      </w:pPr>
    </w:p>
    <w:p w:rsidR="00A53818" w:rsidRPr="00CC06B8" w:rsidRDefault="00A53818" w:rsidP="00A53818">
      <w:pPr>
        <w:autoSpaceDE w:val="0"/>
        <w:autoSpaceDN w:val="0"/>
        <w:adjustRightInd w:val="0"/>
        <w:jc w:val="center"/>
        <w:rPr>
          <w:sz w:val="22"/>
          <w:szCs w:val="22"/>
        </w:rPr>
      </w:pPr>
      <w:r w:rsidRPr="00CC06B8">
        <w:rPr>
          <w:sz w:val="22"/>
          <w:szCs w:val="22"/>
        </w:rPr>
        <w:t>ЗАЯВКА НА УЧАСТИЕ В АУКЦИОНЕ</w:t>
      </w:r>
    </w:p>
    <w:p w:rsidR="00A53818" w:rsidRPr="00CC06B8" w:rsidRDefault="00A53818" w:rsidP="00A53818">
      <w:pPr>
        <w:autoSpaceDE w:val="0"/>
        <w:autoSpaceDN w:val="0"/>
        <w:adjustRightInd w:val="0"/>
        <w:jc w:val="center"/>
        <w:rPr>
          <w:sz w:val="21"/>
          <w:szCs w:val="21"/>
        </w:rPr>
      </w:pPr>
      <w:r w:rsidRPr="00CC06B8">
        <w:rPr>
          <w:sz w:val="21"/>
          <w:szCs w:val="21"/>
        </w:rPr>
        <w:t xml:space="preserve">на право заключения договора аренды земельного участка с кадастровым номером </w:t>
      </w:r>
      <w:proofErr w:type="gramStart"/>
      <w:r w:rsidRPr="00CC06B8">
        <w:rPr>
          <w:sz w:val="21"/>
          <w:szCs w:val="21"/>
        </w:rPr>
        <w:t>24:55:_</w:t>
      </w:r>
      <w:proofErr w:type="gramEnd"/>
      <w:r w:rsidRPr="00CC06B8">
        <w:rPr>
          <w:sz w:val="21"/>
          <w:szCs w:val="21"/>
        </w:rPr>
        <w:t>___________________</w:t>
      </w:r>
    </w:p>
    <w:p w:rsidR="00A53818" w:rsidRPr="00CC06B8" w:rsidRDefault="00A53818" w:rsidP="00A53818">
      <w:pPr>
        <w:autoSpaceDE w:val="0"/>
        <w:autoSpaceDN w:val="0"/>
        <w:adjustRightInd w:val="0"/>
        <w:jc w:val="center"/>
        <w:rPr>
          <w:sz w:val="21"/>
          <w:szCs w:val="21"/>
        </w:rPr>
      </w:pPr>
      <w:r w:rsidRPr="00CC06B8">
        <w:rPr>
          <w:sz w:val="21"/>
          <w:szCs w:val="21"/>
        </w:rPr>
        <w:t>___________________________________________________________________________________________</w:t>
      </w:r>
    </w:p>
    <w:p w:rsidR="00A53818" w:rsidRPr="00CC06B8" w:rsidRDefault="00A53818" w:rsidP="00A53818">
      <w:pPr>
        <w:autoSpaceDE w:val="0"/>
        <w:autoSpaceDN w:val="0"/>
        <w:adjustRightInd w:val="0"/>
        <w:jc w:val="center"/>
        <w:rPr>
          <w:i/>
          <w:sz w:val="21"/>
          <w:szCs w:val="21"/>
        </w:rPr>
      </w:pPr>
      <w:r w:rsidRPr="00CC06B8">
        <w:rPr>
          <w:i/>
          <w:sz w:val="21"/>
          <w:szCs w:val="21"/>
        </w:rPr>
        <w:t>(</w:t>
      </w:r>
      <w:r w:rsidRPr="00CC06B8">
        <w:rPr>
          <w:rFonts w:cs="Courier New"/>
          <w:i/>
          <w:sz w:val="21"/>
          <w:szCs w:val="21"/>
        </w:rPr>
        <w:t>для физического лица, ИП – ФИО (последнее – при наличии), для юридического лица - полное наименование</w:t>
      </w:r>
      <w:r w:rsidR="00094AAC" w:rsidRPr="00CC06B8">
        <w:rPr>
          <w:rFonts w:cs="Courier New"/>
          <w:i/>
          <w:sz w:val="21"/>
          <w:szCs w:val="21"/>
        </w:rPr>
        <w:t>, ИНН, ОГРН</w:t>
      </w:r>
      <w:r w:rsidRPr="00CC06B8">
        <w:rPr>
          <w:rFonts w:cs="Courier New"/>
          <w:i/>
          <w:sz w:val="21"/>
          <w:szCs w:val="21"/>
        </w:rPr>
        <w:t>)</w:t>
      </w:r>
    </w:p>
    <w:p w:rsidR="00A53818" w:rsidRPr="00CC06B8" w:rsidRDefault="00A53818" w:rsidP="00A53818">
      <w:pPr>
        <w:autoSpaceDE w:val="0"/>
        <w:autoSpaceDN w:val="0"/>
        <w:adjustRightInd w:val="0"/>
        <w:rPr>
          <w:sz w:val="21"/>
          <w:szCs w:val="21"/>
        </w:rPr>
      </w:pPr>
      <w:r w:rsidRPr="00CC06B8">
        <w:rPr>
          <w:sz w:val="21"/>
          <w:szCs w:val="21"/>
        </w:rPr>
        <w:t>именуем ___ далее заявитель, в лице __________________________________________________________</w:t>
      </w:r>
    </w:p>
    <w:p w:rsidR="00A53818" w:rsidRPr="00CC06B8" w:rsidRDefault="00A53818" w:rsidP="00A53818">
      <w:pPr>
        <w:autoSpaceDE w:val="0"/>
        <w:autoSpaceDN w:val="0"/>
        <w:adjustRightInd w:val="0"/>
        <w:rPr>
          <w:i/>
          <w:sz w:val="21"/>
          <w:szCs w:val="21"/>
        </w:rPr>
      </w:pPr>
      <w:r w:rsidRPr="00CC06B8">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CC06B8" w:rsidRDefault="00A53818" w:rsidP="00A53818">
      <w:pPr>
        <w:autoSpaceDE w:val="0"/>
        <w:autoSpaceDN w:val="0"/>
        <w:adjustRightInd w:val="0"/>
        <w:rPr>
          <w:i/>
          <w:sz w:val="21"/>
          <w:szCs w:val="21"/>
        </w:rPr>
      </w:pPr>
      <w:r w:rsidRPr="00CC06B8">
        <w:rPr>
          <w:sz w:val="21"/>
          <w:szCs w:val="21"/>
        </w:rPr>
        <w:t>действующего на основании___________________________________________________________________</w:t>
      </w:r>
      <w:r w:rsidRPr="00CC06B8">
        <w:rPr>
          <w:sz w:val="21"/>
          <w:szCs w:val="21"/>
        </w:rPr>
        <w:br/>
      </w:r>
      <w:r w:rsidRPr="00CC06B8">
        <w:rPr>
          <w:i/>
          <w:sz w:val="21"/>
          <w:szCs w:val="21"/>
        </w:rPr>
        <w:t xml:space="preserve">                                                 (доверенность/ЕГРИП/Устав – при наличии)</w:t>
      </w:r>
    </w:p>
    <w:p w:rsidR="00A53818" w:rsidRPr="00CC06B8" w:rsidRDefault="00A53818" w:rsidP="00A53818">
      <w:pPr>
        <w:autoSpaceDE w:val="0"/>
        <w:autoSpaceDN w:val="0"/>
        <w:adjustRightInd w:val="0"/>
        <w:jc w:val="both"/>
        <w:rPr>
          <w:sz w:val="21"/>
          <w:szCs w:val="21"/>
        </w:rPr>
      </w:pPr>
      <w:r w:rsidRPr="00CC06B8">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CC06B8" w:rsidRDefault="00A53818" w:rsidP="00A53818">
      <w:pPr>
        <w:autoSpaceDE w:val="0"/>
        <w:autoSpaceDN w:val="0"/>
        <w:adjustRightInd w:val="0"/>
        <w:jc w:val="both"/>
        <w:rPr>
          <w:i/>
          <w:sz w:val="21"/>
          <w:szCs w:val="21"/>
        </w:rPr>
      </w:pPr>
      <w:r w:rsidRPr="00CC06B8">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CC06B8">
        <w:rPr>
          <w:sz w:val="21"/>
          <w:szCs w:val="21"/>
        </w:rPr>
        <w:br/>
      </w:r>
      <w:r w:rsidRPr="00CC06B8">
        <w:rPr>
          <w:i/>
          <w:sz w:val="21"/>
          <w:szCs w:val="21"/>
        </w:rPr>
        <w:tab/>
        <w:t>(указывается цель использования земельного участка)</w:t>
      </w:r>
    </w:p>
    <w:p w:rsidR="00A53818" w:rsidRPr="00CC06B8" w:rsidRDefault="00A53818" w:rsidP="00A53818">
      <w:pPr>
        <w:autoSpaceDE w:val="0"/>
        <w:autoSpaceDN w:val="0"/>
        <w:adjustRightInd w:val="0"/>
        <w:rPr>
          <w:sz w:val="21"/>
          <w:szCs w:val="21"/>
        </w:rPr>
      </w:pPr>
      <w:r w:rsidRPr="00CC06B8">
        <w:rPr>
          <w:sz w:val="21"/>
          <w:szCs w:val="21"/>
        </w:rPr>
        <w:t>прошу принять настоящую заявку на участие в аукционе на право заключения договора аренды.</w:t>
      </w:r>
    </w:p>
    <w:p w:rsidR="00A53818" w:rsidRPr="00CC06B8" w:rsidRDefault="00A53818" w:rsidP="00A53818">
      <w:pPr>
        <w:autoSpaceDE w:val="0"/>
        <w:autoSpaceDN w:val="0"/>
        <w:adjustRightInd w:val="0"/>
        <w:ind w:firstLine="426"/>
        <w:jc w:val="both"/>
        <w:rPr>
          <w:sz w:val="21"/>
          <w:szCs w:val="21"/>
        </w:rPr>
      </w:pPr>
      <w:r w:rsidRPr="00CC06B8">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CC06B8" w:rsidRDefault="00A53818" w:rsidP="00A53818">
      <w:pPr>
        <w:autoSpaceDE w:val="0"/>
        <w:autoSpaceDN w:val="0"/>
        <w:adjustRightInd w:val="0"/>
        <w:ind w:firstLine="426"/>
        <w:jc w:val="both"/>
        <w:rPr>
          <w:sz w:val="21"/>
          <w:szCs w:val="21"/>
        </w:rPr>
      </w:pPr>
      <w:r w:rsidRPr="00CC06B8">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8009D5" w:rsidRPr="00CC06B8">
        <w:rPr>
          <w:sz w:val="21"/>
          <w:szCs w:val="21"/>
        </w:rPr>
        <w:t>«</w:t>
      </w:r>
      <w:r w:rsidRPr="00CC06B8">
        <w:rPr>
          <w:sz w:val="21"/>
          <w:szCs w:val="21"/>
        </w:rPr>
        <w:t>Интернет</w:t>
      </w:r>
      <w:r w:rsidR="008009D5" w:rsidRPr="00CC06B8">
        <w:rPr>
          <w:sz w:val="21"/>
          <w:szCs w:val="21"/>
        </w:rPr>
        <w:t>»</w:t>
      </w:r>
      <w:r w:rsidRPr="00CC06B8">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CC06B8" w:rsidRDefault="00A53818" w:rsidP="00A53818">
      <w:pPr>
        <w:autoSpaceDE w:val="0"/>
        <w:autoSpaceDN w:val="0"/>
        <w:adjustRightInd w:val="0"/>
        <w:ind w:firstLine="426"/>
        <w:jc w:val="both"/>
        <w:rPr>
          <w:sz w:val="21"/>
          <w:szCs w:val="21"/>
        </w:rPr>
      </w:pPr>
      <w:r w:rsidRPr="00CC06B8">
        <w:rPr>
          <w:sz w:val="21"/>
          <w:szCs w:val="21"/>
        </w:rPr>
        <w:t>Гарантирую достоверность сведений и документов, представленных в заявке.</w:t>
      </w:r>
    </w:p>
    <w:p w:rsidR="00A53818" w:rsidRPr="00CC06B8" w:rsidRDefault="00A53818" w:rsidP="00A53818">
      <w:pPr>
        <w:autoSpaceDE w:val="0"/>
        <w:autoSpaceDN w:val="0"/>
        <w:adjustRightInd w:val="0"/>
        <w:ind w:firstLine="426"/>
        <w:jc w:val="both"/>
        <w:rPr>
          <w:sz w:val="21"/>
          <w:szCs w:val="21"/>
        </w:rPr>
      </w:pPr>
      <w:r w:rsidRPr="00CC06B8">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CC06B8">
        <w:rPr>
          <w:sz w:val="21"/>
          <w:szCs w:val="21"/>
        </w:rPr>
        <w:tab/>
        <w:t xml:space="preserve">                             </w:t>
      </w:r>
      <w:proofErr w:type="gramStart"/>
      <w:r w:rsidRPr="00CC06B8">
        <w:rPr>
          <w:sz w:val="21"/>
          <w:szCs w:val="21"/>
        </w:rPr>
        <w:t xml:space="preserve">   (</w:t>
      </w:r>
      <w:proofErr w:type="gramEnd"/>
      <w:r w:rsidRPr="00CC06B8">
        <w:rPr>
          <w:sz w:val="21"/>
          <w:szCs w:val="21"/>
        </w:rPr>
        <w:t>указывается цель использования земельного участка)</w:t>
      </w:r>
    </w:p>
    <w:p w:rsidR="00A53818" w:rsidRPr="00CC06B8" w:rsidRDefault="00A53818" w:rsidP="00A53818">
      <w:pPr>
        <w:autoSpaceDE w:val="0"/>
        <w:autoSpaceDN w:val="0"/>
        <w:adjustRightInd w:val="0"/>
        <w:jc w:val="both"/>
        <w:rPr>
          <w:sz w:val="21"/>
          <w:szCs w:val="21"/>
        </w:rPr>
      </w:pPr>
      <w:r w:rsidRPr="00CC06B8">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CC06B8" w:rsidRDefault="00A53818" w:rsidP="00A53818">
      <w:pPr>
        <w:autoSpaceDE w:val="0"/>
        <w:autoSpaceDN w:val="0"/>
        <w:adjustRightInd w:val="0"/>
        <w:ind w:firstLine="426"/>
        <w:jc w:val="both"/>
        <w:rPr>
          <w:sz w:val="21"/>
          <w:szCs w:val="21"/>
        </w:rPr>
      </w:pPr>
      <w:r w:rsidRPr="00CC06B8">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CC06B8" w:rsidRDefault="00A53818" w:rsidP="00A53818">
      <w:pPr>
        <w:autoSpaceDE w:val="0"/>
        <w:autoSpaceDN w:val="0"/>
        <w:adjustRightInd w:val="0"/>
        <w:ind w:firstLine="426"/>
        <w:jc w:val="both"/>
        <w:rPr>
          <w:sz w:val="21"/>
          <w:szCs w:val="21"/>
        </w:rPr>
      </w:pPr>
      <w:r w:rsidRPr="00CC06B8">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CC06B8" w:rsidRDefault="00A53818" w:rsidP="00A53818">
      <w:pPr>
        <w:autoSpaceDE w:val="0"/>
        <w:autoSpaceDN w:val="0"/>
        <w:adjustRightInd w:val="0"/>
        <w:ind w:firstLine="426"/>
        <w:jc w:val="both"/>
        <w:rPr>
          <w:sz w:val="21"/>
          <w:szCs w:val="21"/>
        </w:rPr>
      </w:pPr>
      <w:r w:rsidRPr="00CC06B8">
        <w:rPr>
          <w:sz w:val="21"/>
          <w:szCs w:val="21"/>
        </w:rPr>
        <w:t xml:space="preserve">В соответствии с Федеральным законом от 27.07.2006 № 152-ФЗ </w:t>
      </w:r>
      <w:r w:rsidR="008009D5" w:rsidRPr="00CC06B8">
        <w:rPr>
          <w:sz w:val="21"/>
          <w:szCs w:val="21"/>
        </w:rPr>
        <w:t>«</w:t>
      </w:r>
      <w:r w:rsidRPr="00CC06B8">
        <w:rPr>
          <w:sz w:val="21"/>
          <w:szCs w:val="21"/>
        </w:rPr>
        <w:t>О персональных данных</w:t>
      </w:r>
      <w:r w:rsidR="008009D5" w:rsidRPr="00CC06B8">
        <w:rPr>
          <w:sz w:val="21"/>
          <w:szCs w:val="21"/>
        </w:rPr>
        <w:t>»</w:t>
      </w:r>
      <w:r w:rsidRPr="00CC06B8">
        <w:rPr>
          <w:sz w:val="21"/>
          <w:szCs w:val="21"/>
        </w:rPr>
        <w:t xml:space="preserve">, Постановлением Правительства РФ от 21.03.2012 № 211 </w:t>
      </w:r>
      <w:r w:rsidR="008009D5" w:rsidRPr="00CC06B8">
        <w:rPr>
          <w:sz w:val="21"/>
          <w:szCs w:val="21"/>
        </w:rPr>
        <w:t>«</w:t>
      </w:r>
      <w:r w:rsidRPr="00CC06B8">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8009D5" w:rsidRPr="00CC06B8">
        <w:rPr>
          <w:sz w:val="21"/>
          <w:szCs w:val="21"/>
        </w:rPr>
        <w:t>«</w:t>
      </w:r>
      <w:r w:rsidRPr="00CC06B8">
        <w:rPr>
          <w:sz w:val="21"/>
          <w:szCs w:val="21"/>
        </w:rPr>
        <w:t>О персональных данных</w:t>
      </w:r>
      <w:r w:rsidR="008009D5" w:rsidRPr="00CC06B8">
        <w:rPr>
          <w:sz w:val="21"/>
          <w:szCs w:val="21"/>
        </w:rPr>
        <w:t>»</w:t>
      </w:r>
      <w:r w:rsidRPr="00CC06B8">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8009D5" w:rsidRPr="00CC06B8">
        <w:rPr>
          <w:sz w:val="21"/>
          <w:szCs w:val="21"/>
        </w:rPr>
        <w:t>»</w:t>
      </w:r>
      <w:r w:rsidRPr="00CC06B8">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CC06B8" w:rsidRDefault="00A53818" w:rsidP="00A53818">
      <w:pPr>
        <w:autoSpaceDE w:val="0"/>
        <w:autoSpaceDN w:val="0"/>
        <w:adjustRightInd w:val="0"/>
        <w:ind w:firstLine="426"/>
        <w:jc w:val="both"/>
        <w:rPr>
          <w:sz w:val="21"/>
          <w:szCs w:val="21"/>
        </w:rPr>
      </w:pPr>
      <w:r w:rsidRPr="00CC06B8">
        <w:rPr>
          <w:sz w:val="21"/>
          <w:szCs w:val="21"/>
        </w:rPr>
        <w:t>С указанными персональными сведениями может производиться автоматизированная</w:t>
      </w:r>
    </w:p>
    <w:p w:rsidR="00A53818" w:rsidRPr="00CC06B8" w:rsidRDefault="00A53818" w:rsidP="00A53818">
      <w:pPr>
        <w:autoSpaceDE w:val="0"/>
        <w:autoSpaceDN w:val="0"/>
        <w:adjustRightInd w:val="0"/>
        <w:jc w:val="both"/>
        <w:rPr>
          <w:sz w:val="21"/>
          <w:szCs w:val="21"/>
        </w:rPr>
      </w:pPr>
      <w:r w:rsidRPr="00CC06B8">
        <w:rPr>
          <w:sz w:val="21"/>
          <w:szCs w:val="21"/>
        </w:rPr>
        <w:t>и неавтоматизированная обработка.</w:t>
      </w:r>
    </w:p>
    <w:p w:rsidR="00A53818" w:rsidRPr="00CC06B8" w:rsidRDefault="00A53818" w:rsidP="00A53818">
      <w:pPr>
        <w:autoSpaceDE w:val="0"/>
        <w:autoSpaceDN w:val="0"/>
        <w:adjustRightInd w:val="0"/>
        <w:ind w:firstLine="426"/>
        <w:jc w:val="both"/>
        <w:rPr>
          <w:sz w:val="21"/>
          <w:szCs w:val="21"/>
        </w:rPr>
      </w:pPr>
      <w:r w:rsidRPr="00CC06B8">
        <w:rPr>
          <w:sz w:val="21"/>
          <w:szCs w:val="21"/>
        </w:rPr>
        <w:t>Согласие вступает в силу со дня его подписания и действует в течении неопределенного срока.</w:t>
      </w:r>
    </w:p>
    <w:p w:rsidR="00A53818" w:rsidRPr="00CC06B8" w:rsidRDefault="00A53818" w:rsidP="00A53818">
      <w:pPr>
        <w:autoSpaceDE w:val="0"/>
        <w:autoSpaceDN w:val="0"/>
        <w:adjustRightInd w:val="0"/>
        <w:jc w:val="both"/>
        <w:rPr>
          <w:sz w:val="21"/>
          <w:szCs w:val="21"/>
        </w:rPr>
      </w:pPr>
      <w:r w:rsidRPr="00CC06B8">
        <w:rPr>
          <w:sz w:val="21"/>
          <w:szCs w:val="21"/>
        </w:rPr>
        <w:t>Почтовый адрес (место жительства) заявителя 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___________________________________________________________________________________________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Телефон заявителя ___________________________________________________________________________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b/>
          <w:sz w:val="21"/>
          <w:szCs w:val="21"/>
          <w:u w:val="single"/>
        </w:rPr>
        <w:t xml:space="preserve">Электронная </w:t>
      </w:r>
      <w:proofErr w:type="gramStart"/>
      <w:r w:rsidRPr="00CC06B8">
        <w:rPr>
          <w:b/>
          <w:sz w:val="21"/>
          <w:szCs w:val="21"/>
          <w:u w:val="single"/>
        </w:rPr>
        <w:t>почта:_</w:t>
      </w:r>
      <w:proofErr w:type="gramEnd"/>
      <w:r w:rsidRPr="00CC06B8">
        <w:rPr>
          <w:b/>
          <w:sz w:val="21"/>
          <w:szCs w:val="21"/>
          <w:u w:val="single"/>
        </w:rPr>
        <w:t>_</w:t>
      </w:r>
      <w:r w:rsidRPr="00CC06B8">
        <w:rPr>
          <w:sz w:val="21"/>
          <w:szCs w:val="21"/>
        </w:rPr>
        <w:t>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 xml:space="preserve">Банковские реквизиты заявителя: </w:t>
      </w:r>
    </w:p>
    <w:p w:rsidR="00A53818" w:rsidRPr="00CC06B8" w:rsidRDefault="00A53818" w:rsidP="00A53818">
      <w:pPr>
        <w:autoSpaceDE w:val="0"/>
        <w:autoSpaceDN w:val="0"/>
        <w:adjustRightInd w:val="0"/>
        <w:jc w:val="both"/>
        <w:rPr>
          <w:sz w:val="21"/>
          <w:szCs w:val="21"/>
        </w:rPr>
      </w:pPr>
      <w:r w:rsidRPr="00CC06B8">
        <w:rPr>
          <w:sz w:val="21"/>
          <w:szCs w:val="21"/>
        </w:rPr>
        <w:t>Расчетный (лицевой) счет № 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 xml:space="preserve">Номер счета (для </w:t>
      </w:r>
      <w:proofErr w:type="gramStart"/>
      <w:r w:rsidRPr="00CC06B8">
        <w:rPr>
          <w:sz w:val="21"/>
          <w:szCs w:val="21"/>
        </w:rPr>
        <w:t>ИП)_</w:t>
      </w:r>
      <w:proofErr w:type="gramEnd"/>
      <w:r w:rsidRPr="00CC06B8">
        <w:rPr>
          <w:sz w:val="21"/>
          <w:szCs w:val="21"/>
        </w:rPr>
        <w:t>________________________________________________________________________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в_________________________________________________________________________________________</w:t>
      </w:r>
    </w:p>
    <w:p w:rsidR="00A53818" w:rsidRPr="00CC06B8" w:rsidRDefault="00A53818" w:rsidP="00A53818">
      <w:pPr>
        <w:autoSpaceDE w:val="0"/>
        <w:autoSpaceDN w:val="0"/>
        <w:adjustRightInd w:val="0"/>
        <w:jc w:val="both"/>
        <w:rPr>
          <w:sz w:val="21"/>
          <w:szCs w:val="21"/>
        </w:rPr>
      </w:pPr>
      <w:proofErr w:type="spellStart"/>
      <w:r w:rsidRPr="00CC06B8">
        <w:rPr>
          <w:sz w:val="21"/>
          <w:szCs w:val="21"/>
        </w:rPr>
        <w:t>кор</w:t>
      </w:r>
      <w:proofErr w:type="spellEnd"/>
      <w:r w:rsidRPr="00CC06B8">
        <w:rPr>
          <w:sz w:val="21"/>
          <w:szCs w:val="21"/>
        </w:rPr>
        <w:t>. счет № __________________________________БИК ___________________________________________</w:t>
      </w:r>
    </w:p>
    <w:p w:rsidR="00A53818" w:rsidRPr="00500962" w:rsidRDefault="00A53818" w:rsidP="00A53818">
      <w:pPr>
        <w:autoSpaceDE w:val="0"/>
        <w:autoSpaceDN w:val="0"/>
        <w:adjustRightInd w:val="0"/>
        <w:jc w:val="both"/>
        <w:rPr>
          <w:sz w:val="21"/>
          <w:szCs w:val="21"/>
        </w:rPr>
      </w:pPr>
      <w:r w:rsidRPr="00CC06B8">
        <w:rPr>
          <w:sz w:val="21"/>
          <w:szCs w:val="21"/>
        </w:rPr>
        <w:t>ИНН ________________________________________КПП__________________________________________</w:t>
      </w:r>
    </w:p>
    <w:sectPr w:rsidR="00A53818" w:rsidRPr="00500962"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745" w:rsidRDefault="00282745">
      <w:r>
        <w:separator/>
      </w:r>
    </w:p>
  </w:endnote>
  <w:endnote w:type="continuationSeparator" w:id="0">
    <w:p w:rsidR="00282745" w:rsidRDefault="0028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282745" w:rsidRDefault="00282745">
        <w:pPr>
          <w:pStyle w:val="af0"/>
          <w:jc w:val="center"/>
        </w:pPr>
        <w:r>
          <w:fldChar w:fldCharType="begin"/>
        </w:r>
        <w:r>
          <w:instrText>PAGE   \* MERGEFORMAT</w:instrText>
        </w:r>
        <w:r>
          <w:fldChar w:fldCharType="separate"/>
        </w:r>
        <w:r w:rsidR="00523628">
          <w:rPr>
            <w:noProof/>
          </w:rPr>
          <w:t>20</w:t>
        </w:r>
        <w:r>
          <w:fldChar w:fldCharType="end"/>
        </w:r>
      </w:p>
    </w:sdtContent>
  </w:sdt>
  <w:p w:rsidR="00282745" w:rsidRPr="00B700B1" w:rsidRDefault="00282745"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282745" w:rsidRDefault="00282745">
        <w:pPr>
          <w:pStyle w:val="af0"/>
          <w:jc w:val="center"/>
        </w:pPr>
        <w:r>
          <w:fldChar w:fldCharType="begin"/>
        </w:r>
        <w:r>
          <w:instrText>PAGE   \* MERGEFORMAT</w:instrText>
        </w:r>
        <w:r>
          <w:fldChar w:fldCharType="separate"/>
        </w:r>
        <w:r w:rsidR="00523628">
          <w:rPr>
            <w:noProof/>
          </w:rPr>
          <w:t>21</w:t>
        </w:r>
        <w:r>
          <w:fldChar w:fldCharType="end"/>
        </w:r>
      </w:p>
    </w:sdtContent>
  </w:sdt>
  <w:p w:rsidR="00282745" w:rsidRPr="00B700B1" w:rsidRDefault="00282745"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745" w:rsidRDefault="00282745">
      <w:r>
        <w:separator/>
      </w:r>
    </w:p>
  </w:footnote>
  <w:footnote w:type="continuationSeparator" w:id="0">
    <w:p w:rsidR="00282745" w:rsidRDefault="002827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43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5D5"/>
    <w:rsid w:val="00003611"/>
    <w:rsid w:val="0000368D"/>
    <w:rsid w:val="000037C0"/>
    <w:rsid w:val="00004109"/>
    <w:rsid w:val="000041C8"/>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0CC"/>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746"/>
    <w:rsid w:val="00022975"/>
    <w:rsid w:val="00023298"/>
    <w:rsid w:val="000241F3"/>
    <w:rsid w:val="00024490"/>
    <w:rsid w:val="000244D3"/>
    <w:rsid w:val="00024797"/>
    <w:rsid w:val="00024A5A"/>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3E96"/>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302"/>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74B"/>
    <w:rsid w:val="00071B4A"/>
    <w:rsid w:val="00072695"/>
    <w:rsid w:val="0007278D"/>
    <w:rsid w:val="00072859"/>
    <w:rsid w:val="00072B4C"/>
    <w:rsid w:val="00072B64"/>
    <w:rsid w:val="00072ECA"/>
    <w:rsid w:val="00073189"/>
    <w:rsid w:val="000731DF"/>
    <w:rsid w:val="000733EF"/>
    <w:rsid w:val="000735FC"/>
    <w:rsid w:val="00073678"/>
    <w:rsid w:val="0007367C"/>
    <w:rsid w:val="00073AE7"/>
    <w:rsid w:val="000743A9"/>
    <w:rsid w:val="00074602"/>
    <w:rsid w:val="000749C2"/>
    <w:rsid w:val="00074EB1"/>
    <w:rsid w:val="00075E65"/>
    <w:rsid w:val="00076077"/>
    <w:rsid w:val="000764EF"/>
    <w:rsid w:val="000764F6"/>
    <w:rsid w:val="0007741E"/>
    <w:rsid w:val="00077648"/>
    <w:rsid w:val="00077684"/>
    <w:rsid w:val="000776E6"/>
    <w:rsid w:val="00077737"/>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AD0"/>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5FC9"/>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8EF"/>
    <w:rsid w:val="00094AAC"/>
    <w:rsid w:val="00094E72"/>
    <w:rsid w:val="00095123"/>
    <w:rsid w:val="00095151"/>
    <w:rsid w:val="00095369"/>
    <w:rsid w:val="00095423"/>
    <w:rsid w:val="00095657"/>
    <w:rsid w:val="000959C6"/>
    <w:rsid w:val="00095A32"/>
    <w:rsid w:val="00095BC4"/>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322"/>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44"/>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673"/>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43"/>
    <w:rsid w:val="000D06D0"/>
    <w:rsid w:val="000D07C7"/>
    <w:rsid w:val="000D07DC"/>
    <w:rsid w:val="000D0C5A"/>
    <w:rsid w:val="000D0E22"/>
    <w:rsid w:val="000D1075"/>
    <w:rsid w:val="000D10A2"/>
    <w:rsid w:val="000D11B0"/>
    <w:rsid w:val="000D1232"/>
    <w:rsid w:val="000D1674"/>
    <w:rsid w:val="000D1A72"/>
    <w:rsid w:val="000D1ABF"/>
    <w:rsid w:val="000D1B01"/>
    <w:rsid w:val="000D1EDB"/>
    <w:rsid w:val="000D1FAF"/>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1849"/>
    <w:rsid w:val="000E20A4"/>
    <w:rsid w:val="000E20E5"/>
    <w:rsid w:val="000E25D8"/>
    <w:rsid w:val="000E2C7F"/>
    <w:rsid w:val="000E2E7A"/>
    <w:rsid w:val="000E300B"/>
    <w:rsid w:val="000E35EE"/>
    <w:rsid w:val="000E375D"/>
    <w:rsid w:val="000E380F"/>
    <w:rsid w:val="000E38B8"/>
    <w:rsid w:val="000E3F02"/>
    <w:rsid w:val="000E4053"/>
    <w:rsid w:val="000E4687"/>
    <w:rsid w:val="000E483D"/>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2CB"/>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2DC5"/>
    <w:rsid w:val="000F3410"/>
    <w:rsid w:val="000F35BF"/>
    <w:rsid w:val="000F3B87"/>
    <w:rsid w:val="000F3C04"/>
    <w:rsid w:val="000F3D36"/>
    <w:rsid w:val="000F3F13"/>
    <w:rsid w:val="000F448D"/>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D67"/>
    <w:rsid w:val="00100F28"/>
    <w:rsid w:val="00100FEF"/>
    <w:rsid w:val="001010E3"/>
    <w:rsid w:val="00101471"/>
    <w:rsid w:val="0010171D"/>
    <w:rsid w:val="00101934"/>
    <w:rsid w:val="0010193E"/>
    <w:rsid w:val="00101C55"/>
    <w:rsid w:val="00101F8F"/>
    <w:rsid w:val="001023A9"/>
    <w:rsid w:val="0010241A"/>
    <w:rsid w:val="0010241B"/>
    <w:rsid w:val="00102630"/>
    <w:rsid w:val="0010274E"/>
    <w:rsid w:val="0010289B"/>
    <w:rsid w:val="00102BE2"/>
    <w:rsid w:val="00103176"/>
    <w:rsid w:val="001033AB"/>
    <w:rsid w:val="0010416D"/>
    <w:rsid w:val="001045A2"/>
    <w:rsid w:val="00104AA8"/>
    <w:rsid w:val="00105000"/>
    <w:rsid w:val="00105294"/>
    <w:rsid w:val="00105625"/>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99B"/>
    <w:rsid w:val="00133AEA"/>
    <w:rsid w:val="00133C9E"/>
    <w:rsid w:val="00133DF7"/>
    <w:rsid w:val="00133E3F"/>
    <w:rsid w:val="001340A3"/>
    <w:rsid w:val="00134CB8"/>
    <w:rsid w:val="00134DC5"/>
    <w:rsid w:val="00134F57"/>
    <w:rsid w:val="00135855"/>
    <w:rsid w:val="00135884"/>
    <w:rsid w:val="00135A50"/>
    <w:rsid w:val="00135AD8"/>
    <w:rsid w:val="00135B8D"/>
    <w:rsid w:val="00135C6D"/>
    <w:rsid w:val="00135CCA"/>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5D20"/>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889"/>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61"/>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5F8"/>
    <w:rsid w:val="00172A52"/>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1D"/>
    <w:rsid w:val="00176433"/>
    <w:rsid w:val="00176475"/>
    <w:rsid w:val="00176898"/>
    <w:rsid w:val="00176CFA"/>
    <w:rsid w:val="00176D95"/>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2D5E"/>
    <w:rsid w:val="00183256"/>
    <w:rsid w:val="001833F4"/>
    <w:rsid w:val="00183502"/>
    <w:rsid w:val="00183B7C"/>
    <w:rsid w:val="00183E7D"/>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0467"/>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22A"/>
    <w:rsid w:val="001964DE"/>
    <w:rsid w:val="00196B0A"/>
    <w:rsid w:val="00197199"/>
    <w:rsid w:val="001971C4"/>
    <w:rsid w:val="001972B4"/>
    <w:rsid w:val="00197581"/>
    <w:rsid w:val="00197595"/>
    <w:rsid w:val="001976DA"/>
    <w:rsid w:val="001978D2"/>
    <w:rsid w:val="00197B4D"/>
    <w:rsid w:val="001A0056"/>
    <w:rsid w:val="001A02F8"/>
    <w:rsid w:val="001A03E0"/>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B9D"/>
    <w:rsid w:val="001A5BAF"/>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3F96"/>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B7AAC"/>
    <w:rsid w:val="001C091C"/>
    <w:rsid w:val="001C0999"/>
    <w:rsid w:val="001C09B1"/>
    <w:rsid w:val="001C0A46"/>
    <w:rsid w:val="001C0CBF"/>
    <w:rsid w:val="001C100F"/>
    <w:rsid w:val="001C1223"/>
    <w:rsid w:val="001C1959"/>
    <w:rsid w:val="001C1CE0"/>
    <w:rsid w:val="001C1FAE"/>
    <w:rsid w:val="001C21CA"/>
    <w:rsid w:val="001C246E"/>
    <w:rsid w:val="001C263F"/>
    <w:rsid w:val="001C2990"/>
    <w:rsid w:val="001C2AAA"/>
    <w:rsid w:val="001C2BDE"/>
    <w:rsid w:val="001C3B0E"/>
    <w:rsid w:val="001C3B72"/>
    <w:rsid w:val="001C42E1"/>
    <w:rsid w:val="001C49DC"/>
    <w:rsid w:val="001C4D11"/>
    <w:rsid w:val="001C51FD"/>
    <w:rsid w:val="001C5242"/>
    <w:rsid w:val="001C5345"/>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6AC"/>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80D"/>
    <w:rsid w:val="001D2BA0"/>
    <w:rsid w:val="001D2CA4"/>
    <w:rsid w:val="001D3299"/>
    <w:rsid w:val="001D33D9"/>
    <w:rsid w:val="001D346C"/>
    <w:rsid w:val="001D382F"/>
    <w:rsid w:val="001D3AF6"/>
    <w:rsid w:val="001D3BD6"/>
    <w:rsid w:val="001D3D4C"/>
    <w:rsid w:val="001D3E7C"/>
    <w:rsid w:val="001D3F64"/>
    <w:rsid w:val="001D435D"/>
    <w:rsid w:val="001D47BE"/>
    <w:rsid w:val="001D48C6"/>
    <w:rsid w:val="001D4B11"/>
    <w:rsid w:val="001D4D42"/>
    <w:rsid w:val="001D4D49"/>
    <w:rsid w:val="001D4FDA"/>
    <w:rsid w:val="001D504C"/>
    <w:rsid w:val="001D52CB"/>
    <w:rsid w:val="001D574E"/>
    <w:rsid w:val="001D5BB5"/>
    <w:rsid w:val="001D695A"/>
    <w:rsid w:val="001D714A"/>
    <w:rsid w:val="001D75CE"/>
    <w:rsid w:val="001D78C3"/>
    <w:rsid w:val="001D78DB"/>
    <w:rsid w:val="001D7C46"/>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65A"/>
    <w:rsid w:val="001E37EF"/>
    <w:rsid w:val="001E44B4"/>
    <w:rsid w:val="001E4721"/>
    <w:rsid w:val="001E485A"/>
    <w:rsid w:val="001E490D"/>
    <w:rsid w:val="001E49F6"/>
    <w:rsid w:val="001E4F59"/>
    <w:rsid w:val="001E4F8F"/>
    <w:rsid w:val="001E5315"/>
    <w:rsid w:val="001E581F"/>
    <w:rsid w:val="001E58AC"/>
    <w:rsid w:val="001E5A0F"/>
    <w:rsid w:val="001E5CBD"/>
    <w:rsid w:val="001E5E5F"/>
    <w:rsid w:val="001E60B8"/>
    <w:rsid w:val="001E6236"/>
    <w:rsid w:val="001E64FC"/>
    <w:rsid w:val="001E6755"/>
    <w:rsid w:val="001E7BF6"/>
    <w:rsid w:val="001F0157"/>
    <w:rsid w:val="001F02B5"/>
    <w:rsid w:val="001F04A9"/>
    <w:rsid w:val="001F0B67"/>
    <w:rsid w:val="001F0B70"/>
    <w:rsid w:val="001F0B9B"/>
    <w:rsid w:val="001F1042"/>
    <w:rsid w:val="001F1328"/>
    <w:rsid w:val="001F1DC7"/>
    <w:rsid w:val="001F1E76"/>
    <w:rsid w:val="001F210F"/>
    <w:rsid w:val="001F27BD"/>
    <w:rsid w:val="001F28BD"/>
    <w:rsid w:val="001F2BAE"/>
    <w:rsid w:val="001F2CE9"/>
    <w:rsid w:val="001F2D07"/>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04C"/>
    <w:rsid w:val="002121A8"/>
    <w:rsid w:val="002124EB"/>
    <w:rsid w:val="002126AD"/>
    <w:rsid w:val="00212854"/>
    <w:rsid w:val="00212A5E"/>
    <w:rsid w:val="00212AE9"/>
    <w:rsid w:val="00212C17"/>
    <w:rsid w:val="00212C30"/>
    <w:rsid w:val="00212E45"/>
    <w:rsid w:val="00212EA6"/>
    <w:rsid w:val="00213132"/>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6"/>
    <w:rsid w:val="00222ADE"/>
    <w:rsid w:val="00222E61"/>
    <w:rsid w:val="00223144"/>
    <w:rsid w:val="002231CB"/>
    <w:rsid w:val="00223432"/>
    <w:rsid w:val="00223543"/>
    <w:rsid w:val="00223690"/>
    <w:rsid w:val="002237D9"/>
    <w:rsid w:val="002239D2"/>
    <w:rsid w:val="00223A9D"/>
    <w:rsid w:val="00223C1B"/>
    <w:rsid w:val="00223E21"/>
    <w:rsid w:val="0022433A"/>
    <w:rsid w:val="0022476E"/>
    <w:rsid w:val="00224B08"/>
    <w:rsid w:val="00224E91"/>
    <w:rsid w:val="00224EF0"/>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A7F"/>
    <w:rsid w:val="00227B56"/>
    <w:rsid w:val="00230160"/>
    <w:rsid w:val="00231082"/>
    <w:rsid w:val="00231114"/>
    <w:rsid w:val="0023127F"/>
    <w:rsid w:val="00231789"/>
    <w:rsid w:val="00231903"/>
    <w:rsid w:val="00231AE5"/>
    <w:rsid w:val="00231B75"/>
    <w:rsid w:val="00231DC6"/>
    <w:rsid w:val="00231ECC"/>
    <w:rsid w:val="00231FC8"/>
    <w:rsid w:val="002322A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1FE3"/>
    <w:rsid w:val="00242197"/>
    <w:rsid w:val="002422A3"/>
    <w:rsid w:val="002427CF"/>
    <w:rsid w:val="00242F19"/>
    <w:rsid w:val="00243030"/>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6F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4AE"/>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3DE"/>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745"/>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847"/>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691"/>
    <w:rsid w:val="002A1816"/>
    <w:rsid w:val="002A1B47"/>
    <w:rsid w:val="002A1BA2"/>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A1A"/>
    <w:rsid w:val="002A5BA2"/>
    <w:rsid w:val="002A5CA6"/>
    <w:rsid w:val="002A5CA8"/>
    <w:rsid w:val="002A62F4"/>
    <w:rsid w:val="002A633D"/>
    <w:rsid w:val="002A63E5"/>
    <w:rsid w:val="002A64C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75"/>
    <w:rsid w:val="002D2E94"/>
    <w:rsid w:val="002D2F03"/>
    <w:rsid w:val="002D2F1F"/>
    <w:rsid w:val="002D3012"/>
    <w:rsid w:val="002D347C"/>
    <w:rsid w:val="002D3719"/>
    <w:rsid w:val="002D3C27"/>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0E3"/>
    <w:rsid w:val="002D6430"/>
    <w:rsid w:val="002D6442"/>
    <w:rsid w:val="002D689D"/>
    <w:rsid w:val="002D6A14"/>
    <w:rsid w:val="002D6DD9"/>
    <w:rsid w:val="002D74A2"/>
    <w:rsid w:val="002D7A4E"/>
    <w:rsid w:val="002D7AF3"/>
    <w:rsid w:val="002D7B87"/>
    <w:rsid w:val="002D7E9B"/>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3BB5"/>
    <w:rsid w:val="002E43C2"/>
    <w:rsid w:val="002E4550"/>
    <w:rsid w:val="002E484A"/>
    <w:rsid w:val="002E51E2"/>
    <w:rsid w:val="002E5504"/>
    <w:rsid w:val="002E5911"/>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315"/>
    <w:rsid w:val="0030769A"/>
    <w:rsid w:val="00307B19"/>
    <w:rsid w:val="00307E40"/>
    <w:rsid w:val="00307FB6"/>
    <w:rsid w:val="003106A2"/>
    <w:rsid w:val="00310C92"/>
    <w:rsid w:val="00311263"/>
    <w:rsid w:val="00311272"/>
    <w:rsid w:val="00311354"/>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3D41"/>
    <w:rsid w:val="00314266"/>
    <w:rsid w:val="003145BE"/>
    <w:rsid w:val="0031470A"/>
    <w:rsid w:val="0031471D"/>
    <w:rsid w:val="00314F56"/>
    <w:rsid w:val="0031558C"/>
    <w:rsid w:val="00315713"/>
    <w:rsid w:val="003159C8"/>
    <w:rsid w:val="00316060"/>
    <w:rsid w:val="003163C1"/>
    <w:rsid w:val="003165F9"/>
    <w:rsid w:val="0031674A"/>
    <w:rsid w:val="0031684A"/>
    <w:rsid w:val="0031684C"/>
    <w:rsid w:val="00316B2E"/>
    <w:rsid w:val="0031749C"/>
    <w:rsid w:val="00317754"/>
    <w:rsid w:val="0031786C"/>
    <w:rsid w:val="00317B1B"/>
    <w:rsid w:val="00317C7A"/>
    <w:rsid w:val="003204CC"/>
    <w:rsid w:val="00320A43"/>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B48"/>
    <w:rsid w:val="00344E82"/>
    <w:rsid w:val="00345227"/>
    <w:rsid w:val="00345683"/>
    <w:rsid w:val="00345864"/>
    <w:rsid w:val="003458E3"/>
    <w:rsid w:val="00345F74"/>
    <w:rsid w:val="003463E9"/>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060"/>
    <w:rsid w:val="003522BA"/>
    <w:rsid w:val="003524F3"/>
    <w:rsid w:val="003527CF"/>
    <w:rsid w:val="0035312B"/>
    <w:rsid w:val="003539E7"/>
    <w:rsid w:val="00353A10"/>
    <w:rsid w:val="00353D3A"/>
    <w:rsid w:val="00353EB7"/>
    <w:rsid w:val="00354157"/>
    <w:rsid w:val="00354296"/>
    <w:rsid w:val="003542C6"/>
    <w:rsid w:val="00354517"/>
    <w:rsid w:val="00354819"/>
    <w:rsid w:val="00354D08"/>
    <w:rsid w:val="00354DC4"/>
    <w:rsid w:val="00354ECB"/>
    <w:rsid w:val="0035539D"/>
    <w:rsid w:val="003556C8"/>
    <w:rsid w:val="00355B30"/>
    <w:rsid w:val="00355B8B"/>
    <w:rsid w:val="00355EC3"/>
    <w:rsid w:val="003563B0"/>
    <w:rsid w:val="00356499"/>
    <w:rsid w:val="0035656E"/>
    <w:rsid w:val="003567FA"/>
    <w:rsid w:val="00356BBA"/>
    <w:rsid w:val="003570B9"/>
    <w:rsid w:val="003579A2"/>
    <w:rsid w:val="00357A5B"/>
    <w:rsid w:val="00357DFC"/>
    <w:rsid w:val="00357FE1"/>
    <w:rsid w:val="003600AB"/>
    <w:rsid w:val="003602FD"/>
    <w:rsid w:val="00360BC7"/>
    <w:rsid w:val="00360DD7"/>
    <w:rsid w:val="00361058"/>
    <w:rsid w:val="00361088"/>
    <w:rsid w:val="003612CD"/>
    <w:rsid w:val="003615F0"/>
    <w:rsid w:val="00361A49"/>
    <w:rsid w:val="00361A75"/>
    <w:rsid w:val="00361B7D"/>
    <w:rsid w:val="00362161"/>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56F"/>
    <w:rsid w:val="003728E8"/>
    <w:rsid w:val="00372A85"/>
    <w:rsid w:val="00372D1C"/>
    <w:rsid w:val="00372D32"/>
    <w:rsid w:val="00373173"/>
    <w:rsid w:val="00373230"/>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2DB"/>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9E5"/>
    <w:rsid w:val="00393C12"/>
    <w:rsid w:val="00393C61"/>
    <w:rsid w:val="00393DBF"/>
    <w:rsid w:val="00393E71"/>
    <w:rsid w:val="00394381"/>
    <w:rsid w:val="003943D7"/>
    <w:rsid w:val="00394428"/>
    <w:rsid w:val="003947D9"/>
    <w:rsid w:val="003948C5"/>
    <w:rsid w:val="00394AA1"/>
    <w:rsid w:val="00394B7B"/>
    <w:rsid w:val="0039530C"/>
    <w:rsid w:val="00395681"/>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981"/>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2C9"/>
    <w:rsid w:val="003A533D"/>
    <w:rsid w:val="003A5656"/>
    <w:rsid w:val="003A5670"/>
    <w:rsid w:val="003A592D"/>
    <w:rsid w:val="003A5A5D"/>
    <w:rsid w:val="003A5D69"/>
    <w:rsid w:val="003A5F33"/>
    <w:rsid w:val="003A61E0"/>
    <w:rsid w:val="003A62AA"/>
    <w:rsid w:val="003A658C"/>
    <w:rsid w:val="003A6AA9"/>
    <w:rsid w:val="003A6DBC"/>
    <w:rsid w:val="003A6DE2"/>
    <w:rsid w:val="003A7066"/>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AF6"/>
    <w:rsid w:val="003D1B02"/>
    <w:rsid w:val="003D1BAB"/>
    <w:rsid w:val="003D2038"/>
    <w:rsid w:val="003D208A"/>
    <w:rsid w:val="003D2447"/>
    <w:rsid w:val="003D2A10"/>
    <w:rsid w:val="003D2AAC"/>
    <w:rsid w:val="003D2AD6"/>
    <w:rsid w:val="003D2BAC"/>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ACF"/>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33"/>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85"/>
    <w:rsid w:val="00433FB5"/>
    <w:rsid w:val="0043407D"/>
    <w:rsid w:val="004340BC"/>
    <w:rsid w:val="004343A9"/>
    <w:rsid w:val="00434B0B"/>
    <w:rsid w:val="004355D7"/>
    <w:rsid w:val="00435AAE"/>
    <w:rsid w:val="00435AE5"/>
    <w:rsid w:val="00435EA1"/>
    <w:rsid w:val="00436345"/>
    <w:rsid w:val="0043635B"/>
    <w:rsid w:val="00436396"/>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682"/>
    <w:rsid w:val="004437ED"/>
    <w:rsid w:val="00443B33"/>
    <w:rsid w:val="00444359"/>
    <w:rsid w:val="0044444D"/>
    <w:rsid w:val="00444740"/>
    <w:rsid w:val="0044491C"/>
    <w:rsid w:val="00444A71"/>
    <w:rsid w:val="00444A74"/>
    <w:rsid w:val="00444AA4"/>
    <w:rsid w:val="00445055"/>
    <w:rsid w:val="00445177"/>
    <w:rsid w:val="0044524C"/>
    <w:rsid w:val="0044545E"/>
    <w:rsid w:val="004455A0"/>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50"/>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158"/>
    <w:rsid w:val="0047398E"/>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27E"/>
    <w:rsid w:val="0047735E"/>
    <w:rsid w:val="0047761F"/>
    <w:rsid w:val="00480CBB"/>
    <w:rsid w:val="00480F71"/>
    <w:rsid w:val="0048114E"/>
    <w:rsid w:val="00481248"/>
    <w:rsid w:val="0048147A"/>
    <w:rsid w:val="0048155D"/>
    <w:rsid w:val="004815E2"/>
    <w:rsid w:val="00481A82"/>
    <w:rsid w:val="00481B10"/>
    <w:rsid w:val="00482616"/>
    <w:rsid w:val="00482701"/>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349"/>
    <w:rsid w:val="00490500"/>
    <w:rsid w:val="00490536"/>
    <w:rsid w:val="004907C3"/>
    <w:rsid w:val="00490D67"/>
    <w:rsid w:val="00490FC7"/>
    <w:rsid w:val="00491158"/>
    <w:rsid w:val="00491215"/>
    <w:rsid w:val="004913B2"/>
    <w:rsid w:val="00491496"/>
    <w:rsid w:val="004915B4"/>
    <w:rsid w:val="004915C2"/>
    <w:rsid w:val="004915CC"/>
    <w:rsid w:val="004917AB"/>
    <w:rsid w:val="00491BB0"/>
    <w:rsid w:val="00491F56"/>
    <w:rsid w:val="00492071"/>
    <w:rsid w:val="00492080"/>
    <w:rsid w:val="00492471"/>
    <w:rsid w:val="004924C3"/>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0F5"/>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006"/>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224"/>
    <w:rsid w:val="004B164C"/>
    <w:rsid w:val="004B1AFD"/>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8A5"/>
    <w:rsid w:val="004C2A85"/>
    <w:rsid w:val="004C2A93"/>
    <w:rsid w:val="004C2BC0"/>
    <w:rsid w:val="004C2C21"/>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5C4C"/>
    <w:rsid w:val="004C60FF"/>
    <w:rsid w:val="004C630E"/>
    <w:rsid w:val="004C6431"/>
    <w:rsid w:val="004C6438"/>
    <w:rsid w:val="004C6A7B"/>
    <w:rsid w:val="004C6AAE"/>
    <w:rsid w:val="004C6D2F"/>
    <w:rsid w:val="004C7103"/>
    <w:rsid w:val="004C71C7"/>
    <w:rsid w:val="004C7595"/>
    <w:rsid w:val="004C75A5"/>
    <w:rsid w:val="004C7A5C"/>
    <w:rsid w:val="004C7DDE"/>
    <w:rsid w:val="004D0155"/>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605"/>
    <w:rsid w:val="004D478D"/>
    <w:rsid w:val="004D4D4C"/>
    <w:rsid w:val="004D4D9B"/>
    <w:rsid w:val="004D5053"/>
    <w:rsid w:val="004D51B8"/>
    <w:rsid w:val="004D57F9"/>
    <w:rsid w:val="004D5A3C"/>
    <w:rsid w:val="004D5D8C"/>
    <w:rsid w:val="004D5DE8"/>
    <w:rsid w:val="004D6149"/>
    <w:rsid w:val="004D6299"/>
    <w:rsid w:val="004D646D"/>
    <w:rsid w:val="004D648C"/>
    <w:rsid w:val="004D67C6"/>
    <w:rsid w:val="004D6FE0"/>
    <w:rsid w:val="004D73A3"/>
    <w:rsid w:val="004D745A"/>
    <w:rsid w:val="004D7574"/>
    <w:rsid w:val="004D7751"/>
    <w:rsid w:val="004D7780"/>
    <w:rsid w:val="004D7D15"/>
    <w:rsid w:val="004D7D99"/>
    <w:rsid w:val="004D7D9F"/>
    <w:rsid w:val="004E0217"/>
    <w:rsid w:val="004E03BC"/>
    <w:rsid w:val="004E03DB"/>
    <w:rsid w:val="004E0485"/>
    <w:rsid w:val="004E08B2"/>
    <w:rsid w:val="004E0FDB"/>
    <w:rsid w:val="004E11B2"/>
    <w:rsid w:val="004E12F0"/>
    <w:rsid w:val="004E13D3"/>
    <w:rsid w:val="004E1571"/>
    <w:rsid w:val="004E182B"/>
    <w:rsid w:val="004E1E04"/>
    <w:rsid w:val="004E1EF2"/>
    <w:rsid w:val="004E1F98"/>
    <w:rsid w:val="004E2369"/>
    <w:rsid w:val="004E24CF"/>
    <w:rsid w:val="004E295F"/>
    <w:rsid w:val="004E2CAD"/>
    <w:rsid w:val="004E2D6E"/>
    <w:rsid w:val="004E2DC6"/>
    <w:rsid w:val="004E2E2F"/>
    <w:rsid w:val="004E2FD9"/>
    <w:rsid w:val="004E311A"/>
    <w:rsid w:val="004E3608"/>
    <w:rsid w:val="004E39B7"/>
    <w:rsid w:val="004E3D7F"/>
    <w:rsid w:val="004E3F4D"/>
    <w:rsid w:val="004E4462"/>
    <w:rsid w:val="004E493F"/>
    <w:rsid w:val="004E4BE1"/>
    <w:rsid w:val="004E5035"/>
    <w:rsid w:val="004E5064"/>
    <w:rsid w:val="004E539E"/>
    <w:rsid w:val="004E5AAA"/>
    <w:rsid w:val="004E5BAC"/>
    <w:rsid w:val="004E6721"/>
    <w:rsid w:val="004E6ECB"/>
    <w:rsid w:val="004E6F1F"/>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962"/>
    <w:rsid w:val="00500B1C"/>
    <w:rsid w:val="00501073"/>
    <w:rsid w:val="005013EA"/>
    <w:rsid w:val="00501727"/>
    <w:rsid w:val="00501FD4"/>
    <w:rsid w:val="00502491"/>
    <w:rsid w:val="005024D1"/>
    <w:rsid w:val="00502582"/>
    <w:rsid w:val="005027CD"/>
    <w:rsid w:val="00502832"/>
    <w:rsid w:val="00502932"/>
    <w:rsid w:val="00502CDC"/>
    <w:rsid w:val="005032CC"/>
    <w:rsid w:val="00503489"/>
    <w:rsid w:val="0050377D"/>
    <w:rsid w:val="00504353"/>
    <w:rsid w:val="005043D3"/>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70E"/>
    <w:rsid w:val="0051084D"/>
    <w:rsid w:val="005112EC"/>
    <w:rsid w:val="005117D4"/>
    <w:rsid w:val="00511B29"/>
    <w:rsid w:val="00511EA8"/>
    <w:rsid w:val="005130C2"/>
    <w:rsid w:val="0051322C"/>
    <w:rsid w:val="0051346C"/>
    <w:rsid w:val="005136E8"/>
    <w:rsid w:val="005136F4"/>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4FE5"/>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628"/>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174"/>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CD"/>
    <w:rsid w:val="00537DEA"/>
    <w:rsid w:val="0054015B"/>
    <w:rsid w:val="00540478"/>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671"/>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9D4"/>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47F9"/>
    <w:rsid w:val="0056501C"/>
    <w:rsid w:val="005651C5"/>
    <w:rsid w:val="00565319"/>
    <w:rsid w:val="00565345"/>
    <w:rsid w:val="005653FE"/>
    <w:rsid w:val="00565746"/>
    <w:rsid w:val="005658A4"/>
    <w:rsid w:val="00565A3F"/>
    <w:rsid w:val="00565A61"/>
    <w:rsid w:val="00565BFE"/>
    <w:rsid w:val="00565F75"/>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9B0"/>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16F"/>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2FF1"/>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40D"/>
    <w:rsid w:val="0059281E"/>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BC3"/>
    <w:rsid w:val="005A0D3E"/>
    <w:rsid w:val="005A0DD7"/>
    <w:rsid w:val="005A0EBC"/>
    <w:rsid w:val="005A1078"/>
    <w:rsid w:val="005A1492"/>
    <w:rsid w:val="005A171F"/>
    <w:rsid w:val="005A17CF"/>
    <w:rsid w:val="005A1B31"/>
    <w:rsid w:val="005A1C73"/>
    <w:rsid w:val="005A1DE1"/>
    <w:rsid w:val="005A1FBD"/>
    <w:rsid w:val="005A2108"/>
    <w:rsid w:val="005A229C"/>
    <w:rsid w:val="005A22D7"/>
    <w:rsid w:val="005A23B9"/>
    <w:rsid w:val="005A2512"/>
    <w:rsid w:val="005A2ACB"/>
    <w:rsid w:val="005A2CB4"/>
    <w:rsid w:val="005A2E05"/>
    <w:rsid w:val="005A2E8E"/>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600"/>
    <w:rsid w:val="005A677A"/>
    <w:rsid w:val="005A69FB"/>
    <w:rsid w:val="005A6A9E"/>
    <w:rsid w:val="005A6ABB"/>
    <w:rsid w:val="005A6AF8"/>
    <w:rsid w:val="005A6FB9"/>
    <w:rsid w:val="005A7020"/>
    <w:rsid w:val="005A75F3"/>
    <w:rsid w:val="005A79A8"/>
    <w:rsid w:val="005A7A97"/>
    <w:rsid w:val="005B0038"/>
    <w:rsid w:val="005B00E6"/>
    <w:rsid w:val="005B0179"/>
    <w:rsid w:val="005B0338"/>
    <w:rsid w:val="005B061D"/>
    <w:rsid w:val="005B084A"/>
    <w:rsid w:val="005B0C92"/>
    <w:rsid w:val="005B0E2D"/>
    <w:rsid w:val="005B0E60"/>
    <w:rsid w:val="005B10B9"/>
    <w:rsid w:val="005B1476"/>
    <w:rsid w:val="005B14FA"/>
    <w:rsid w:val="005B1574"/>
    <w:rsid w:val="005B15BF"/>
    <w:rsid w:val="005B1A38"/>
    <w:rsid w:val="005B1EF7"/>
    <w:rsid w:val="005B1FA2"/>
    <w:rsid w:val="005B24BC"/>
    <w:rsid w:val="005B28F6"/>
    <w:rsid w:val="005B2C12"/>
    <w:rsid w:val="005B2C77"/>
    <w:rsid w:val="005B2DD2"/>
    <w:rsid w:val="005B2DF9"/>
    <w:rsid w:val="005B32C6"/>
    <w:rsid w:val="005B33AD"/>
    <w:rsid w:val="005B36DD"/>
    <w:rsid w:val="005B3A71"/>
    <w:rsid w:val="005B3D9C"/>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2B"/>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6E2"/>
    <w:rsid w:val="005D0AE9"/>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35"/>
    <w:rsid w:val="005F699E"/>
    <w:rsid w:val="005F6A1B"/>
    <w:rsid w:val="005F7037"/>
    <w:rsid w:val="005F70ED"/>
    <w:rsid w:val="005F745D"/>
    <w:rsid w:val="005F7519"/>
    <w:rsid w:val="005F788C"/>
    <w:rsid w:val="005F7CFD"/>
    <w:rsid w:val="005F7FA8"/>
    <w:rsid w:val="00600353"/>
    <w:rsid w:val="006005D0"/>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57F"/>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99A"/>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7E5"/>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04B"/>
    <w:rsid w:val="0063638D"/>
    <w:rsid w:val="006365A6"/>
    <w:rsid w:val="00636789"/>
    <w:rsid w:val="006367A6"/>
    <w:rsid w:val="00636F32"/>
    <w:rsid w:val="00637513"/>
    <w:rsid w:val="006375AD"/>
    <w:rsid w:val="00637A5F"/>
    <w:rsid w:val="00637ADA"/>
    <w:rsid w:val="00637BF1"/>
    <w:rsid w:val="00637F9D"/>
    <w:rsid w:val="006401D4"/>
    <w:rsid w:val="00640201"/>
    <w:rsid w:val="0064069A"/>
    <w:rsid w:val="00640A7D"/>
    <w:rsid w:val="00640A9C"/>
    <w:rsid w:val="006412D8"/>
    <w:rsid w:val="00641668"/>
    <w:rsid w:val="006417D2"/>
    <w:rsid w:val="006418BE"/>
    <w:rsid w:val="00641996"/>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5FD"/>
    <w:rsid w:val="006516BA"/>
    <w:rsid w:val="00651719"/>
    <w:rsid w:val="006520D9"/>
    <w:rsid w:val="00652364"/>
    <w:rsid w:val="00652513"/>
    <w:rsid w:val="00652590"/>
    <w:rsid w:val="00652D5A"/>
    <w:rsid w:val="00652E18"/>
    <w:rsid w:val="0065335A"/>
    <w:rsid w:val="00653777"/>
    <w:rsid w:val="0065385D"/>
    <w:rsid w:val="00653973"/>
    <w:rsid w:val="00653F95"/>
    <w:rsid w:val="00653F9E"/>
    <w:rsid w:val="006541F7"/>
    <w:rsid w:val="00654567"/>
    <w:rsid w:val="00654646"/>
    <w:rsid w:val="006546DA"/>
    <w:rsid w:val="006547F5"/>
    <w:rsid w:val="00654CE5"/>
    <w:rsid w:val="00654F65"/>
    <w:rsid w:val="006554B2"/>
    <w:rsid w:val="00655918"/>
    <w:rsid w:val="00655AAC"/>
    <w:rsid w:val="00655B7F"/>
    <w:rsid w:val="00655E46"/>
    <w:rsid w:val="00655F55"/>
    <w:rsid w:val="0065660D"/>
    <w:rsid w:val="00656A8F"/>
    <w:rsid w:val="00656C2F"/>
    <w:rsid w:val="00656C80"/>
    <w:rsid w:val="006570AE"/>
    <w:rsid w:val="0065731D"/>
    <w:rsid w:val="00657CBB"/>
    <w:rsid w:val="00657F05"/>
    <w:rsid w:val="00657F83"/>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4FD"/>
    <w:rsid w:val="00675DF7"/>
    <w:rsid w:val="00675DF8"/>
    <w:rsid w:val="0067608D"/>
    <w:rsid w:val="00676264"/>
    <w:rsid w:val="00676514"/>
    <w:rsid w:val="00676B66"/>
    <w:rsid w:val="00676EDD"/>
    <w:rsid w:val="00677197"/>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5F"/>
    <w:rsid w:val="0068567A"/>
    <w:rsid w:val="006856AE"/>
    <w:rsid w:val="006858AE"/>
    <w:rsid w:val="00685B4C"/>
    <w:rsid w:val="00685BA9"/>
    <w:rsid w:val="00685F35"/>
    <w:rsid w:val="0068641B"/>
    <w:rsid w:val="0068653C"/>
    <w:rsid w:val="006867A9"/>
    <w:rsid w:val="00686B31"/>
    <w:rsid w:val="00686B86"/>
    <w:rsid w:val="00686C6F"/>
    <w:rsid w:val="00686CD6"/>
    <w:rsid w:val="00686D01"/>
    <w:rsid w:val="00686D06"/>
    <w:rsid w:val="00686D39"/>
    <w:rsid w:val="00686D3D"/>
    <w:rsid w:val="00686F5C"/>
    <w:rsid w:val="00686F94"/>
    <w:rsid w:val="00687982"/>
    <w:rsid w:val="0068798A"/>
    <w:rsid w:val="00687A60"/>
    <w:rsid w:val="00687B75"/>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8D6"/>
    <w:rsid w:val="006A0B36"/>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79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3FC6"/>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E2B"/>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A50"/>
    <w:rsid w:val="006C1CDF"/>
    <w:rsid w:val="006C1FA1"/>
    <w:rsid w:val="006C21EB"/>
    <w:rsid w:val="006C2619"/>
    <w:rsid w:val="006C269F"/>
    <w:rsid w:val="006C283E"/>
    <w:rsid w:val="006C2C9D"/>
    <w:rsid w:val="006C3AB3"/>
    <w:rsid w:val="006C3CF9"/>
    <w:rsid w:val="006C3F34"/>
    <w:rsid w:val="006C406C"/>
    <w:rsid w:val="006C4086"/>
    <w:rsid w:val="006C4421"/>
    <w:rsid w:val="006C47DC"/>
    <w:rsid w:val="006C4988"/>
    <w:rsid w:val="006C4A9E"/>
    <w:rsid w:val="006C50AB"/>
    <w:rsid w:val="006C5223"/>
    <w:rsid w:val="006C59B2"/>
    <w:rsid w:val="006C5F70"/>
    <w:rsid w:val="006C607D"/>
    <w:rsid w:val="006C62E2"/>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9DB"/>
    <w:rsid w:val="006D1B2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2FF1"/>
    <w:rsid w:val="006E3053"/>
    <w:rsid w:val="006E347C"/>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500"/>
    <w:rsid w:val="006F275F"/>
    <w:rsid w:val="006F2860"/>
    <w:rsid w:val="006F2BF6"/>
    <w:rsid w:val="006F2E7C"/>
    <w:rsid w:val="006F326E"/>
    <w:rsid w:val="006F3635"/>
    <w:rsid w:val="006F3A5D"/>
    <w:rsid w:val="006F3C17"/>
    <w:rsid w:val="006F3D38"/>
    <w:rsid w:val="006F3D7F"/>
    <w:rsid w:val="006F3E96"/>
    <w:rsid w:val="006F433A"/>
    <w:rsid w:val="006F439B"/>
    <w:rsid w:val="006F4EA6"/>
    <w:rsid w:val="006F4FDA"/>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84"/>
    <w:rsid w:val="007016B9"/>
    <w:rsid w:val="00701898"/>
    <w:rsid w:val="00701B32"/>
    <w:rsid w:val="00701C08"/>
    <w:rsid w:val="00701C6D"/>
    <w:rsid w:val="00701E6A"/>
    <w:rsid w:val="00701FFA"/>
    <w:rsid w:val="007023AF"/>
    <w:rsid w:val="0070262B"/>
    <w:rsid w:val="0070262D"/>
    <w:rsid w:val="00702796"/>
    <w:rsid w:val="00702B24"/>
    <w:rsid w:val="0070311F"/>
    <w:rsid w:val="00703AC1"/>
    <w:rsid w:val="00703BF3"/>
    <w:rsid w:val="00703C3D"/>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6624"/>
    <w:rsid w:val="00717189"/>
    <w:rsid w:val="007171BF"/>
    <w:rsid w:val="0071754E"/>
    <w:rsid w:val="00717588"/>
    <w:rsid w:val="007175B7"/>
    <w:rsid w:val="007179AC"/>
    <w:rsid w:val="00717A4C"/>
    <w:rsid w:val="00717A9F"/>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8AD"/>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C6D"/>
    <w:rsid w:val="00736CF0"/>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AC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620"/>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3CC"/>
    <w:rsid w:val="00763777"/>
    <w:rsid w:val="00763AA7"/>
    <w:rsid w:val="00763D8B"/>
    <w:rsid w:val="0076464B"/>
    <w:rsid w:val="00764C5D"/>
    <w:rsid w:val="00764F81"/>
    <w:rsid w:val="0076519F"/>
    <w:rsid w:val="007653D6"/>
    <w:rsid w:val="007655AB"/>
    <w:rsid w:val="0076592C"/>
    <w:rsid w:val="0076609A"/>
    <w:rsid w:val="0076624C"/>
    <w:rsid w:val="0076632B"/>
    <w:rsid w:val="007664FA"/>
    <w:rsid w:val="00766B9F"/>
    <w:rsid w:val="00766D0E"/>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151"/>
    <w:rsid w:val="0077120B"/>
    <w:rsid w:val="007719C7"/>
    <w:rsid w:val="00771ABD"/>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6B9"/>
    <w:rsid w:val="00780E95"/>
    <w:rsid w:val="0078109F"/>
    <w:rsid w:val="00781162"/>
    <w:rsid w:val="00781276"/>
    <w:rsid w:val="00781438"/>
    <w:rsid w:val="00781735"/>
    <w:rsid w:val="00781AA1"/>
    <w:rsid w:val="00781F41"/>
    <w:rsid w:val="00781F70"/>
    <w:rsid w:val="0078247B"/>
    <w:rsid w:val="007824F8"/>
    <w:rsid w:val="007826F1"/>
    <w:rsid w:val="007827A4"/>
    <w:rsid w:val="00782B4D"/>
    <w:rsid w:val="00782DA4"/>
    <w:rsid w:val="00782E7A"/>
    <w:rsid w:val="00782FFD"/>
    <w:rsid w:val="007833AD"/>
    <w:rsid w:val="00783466"/>
    <w:rsid w:val="00783792"/>
    <w:rsid w:val="00783943"/>
    <w:rsid w:val="00783978"/>
    <w:rsid w:val="00783C37"/>
    <w:rsid w:val="00783D5E"/>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62A"/>
    <w:rsid w:val="007938CD"/>
    <w:rsid w:val="00793B2C"/>
    <w:rsid w:val="00793D6A"/>
    <w:rsid w:val="00793E97"/>
    <w:rsid w:val="0079438C"/>
    <w:rsid w:val="007947C2"/>
    <w:rsid w:val="00794879"/>
    <w:rsid w:val="00795016"/>
    <w:rsid w:val="007950D2"/>
    <w:rsid w:val="007956C7"/>
    <w:rsid w:val="0079571D"/>
    <w:rsid w:val="00795AA1"/>
    <w:rsid w:val="00795E7D"/>
    <w:rsid w:val="00796262"/>
    <w:rsid w:val="00796420"/>
    <w:rsid w:val="007965DC"/>
    <w:rsid w:val="007969D9"/>
    <w:rsid w:val="00796A8D"/>
    <w:rsid w:val="00796B09"/>
    <w:rsid w:val="00796DC5"/>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12"/>
    <w:rsid w:val="007A1F85"/>
    <w:rsid w:val="007A1FFE"/>
    <w:rsid w:val="007A2080"/>
    <w:rsid w:val="007A2CA8"/>
    <w:rsid w:val="007A2D1A"/>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6A3"/>
    <w:rsid w:val="007B59D3"/>
    <w:rsid w:val="007B5F1A"/>
    <w:rsid w:val="007B6932"/>
    <w:rsid w:val="007B6E3C"/>
    <w:rsid w:val="007B7280"/>
    <w:rsid w:val="007B7C17"/>
    <w:rsid w:val="007B7FCA"/>
    <w:rsid w:val="007C015C"/>
    <w:rsid w:val="007C0647"/>
    <w:rsid w:val="007C0919"/>
    <w:rsid w:val="007C0D7B"/>
    <w:rsid w:val="007C0E5A"/>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C6C"/>
    <w:rsid w:val="007C3F0B"/>
    <w:rsid w:val="007C401F"/>
    <w:rsid w:val="007C4362"/>
    <w:rsid w:val="007C4657"/>
    <w:rsid w:val="007C4720"/>
    <w:rsid w:val="007C4A84"/>
    <w:rsid w:val="007C52ED"/>
    <w:rsid w:val="007C5474"/>
    <w:rsid w:val="007C54D6"/>
    <w:rsid w:val="007C5557"/>
    <w:rsid w:val="007C5B01"/>
    <w:rsid w:val="007C5CEE"/>
    <w:rsid w:val="007C6C59"/>
    <w:rsid w:val="007C79B8"/>
    <w:rsid w:val="007C7B05"/>
    <w:rsid w:val="007D0418"/>
    <w:rsid w:val="007D05C9"/>
    <w:rsid w:val="007D08C1"/>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0BC2"/>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5A49"/>
    <w:rsid w:val="007E6A1C"/>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7FA"/>
    <w:rsid w:val="007F7B5D"/>
    <w:rsid w:val="008006A4"/>
    <w:rsid w:val="008009D5"/>
    <w:rsid w:val="00800A40"/>
    <w:rsid w:val="00800C56"/>
    <w:rsid w:val="00800FBD"/>
    <w:rsid w:val="00801049"/>
    <w:rsid w:val="008013CF"/>
    <w:rsid w:val="008015B8"/>
    <w:rsid w:val="0080248A"/>
    <w:rsid w:val="008030DE"/>
    <w:rsid w:val="0080390E"/>
    <w:rsid w:val="00803E40"/>
    <w:rsid w:val="00803E46"/>
    <w:rsid w:val="00803F38"/>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42"/>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9D1"/>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9F3"/>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2E0"/>
    <w:rsid w:val="00830386"/>
    <w:rsid w:val="0083044E"/>
    <w:rsid w:val="00830461"/>
    <w:rsid w:val="0083092C"/>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26"/>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80"/>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18C"/>
    <w:rsid w:val="00871CD2"/>
    <w:rsid w:val="00871D85"/>
    <w:rsid w:val="00871F7B"/>
    <w:rsid w:val="00872475"/>
    <w:rsid w:val="008724B8"/>
    <w:rsid w:val="00872B8E"/>
    <w:rsid w:val="00872C14"/>
    <w:rsid w:val="008730B6"/>
    <w:rsid w:val="008732FF"/>
    <w:rsid w:val="0087345D"/>
    <w:rsid w:val="00873837"/>
    <w:rsid w:val="008739BD"/>
    <w:rsid w:val="00873E53"/>
    <w:rsid w:val="00873F89"/>
    <w:rsid w:val="008740E1"/>
    <w:rsid w:val="008745E7"/>
    <w:rsid w:val="00874811"/>
    <w:rsid w:val="00874A19"/>
    <w:rsid w:val="00874B24"/>
    <w:rsid w:val="00874DEA"/>
    <w:rsid w:val="00874E2E"/>
    <w:rsid w:val="0087551E"/>
    <w:rsid w:val="008757FC"/>
    <w:rsid w:val="00875E15"/>
    <w:rsid w:val="0087611C"/>
    <w:rsid w:val="0087633F"/>
    <w:rsid w:val="0087671E"/>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9BF"/>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6F0B"/>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2AC"/>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0EE7"/>
    <w:rsid w:val="008A1188"/>
    <w:rsid w:val="008A13A4"/>
    <w:rsid w:val="008A14D1"/>
    <w:rsid w:val="008A166A"/>
    <w:rsid w:val="008A19B3"/>
    <w:rsid w:val="008A1BC7"/>
    <w:rsid w:val="008A1C1E"/>
    <w:rsid w:val="008A1EA7"/>
    <w:rsid w:val="008A1ED2"/>
    <w:rsid w:val="008A2235"/>
    <w:rsid w:val="008A22DF"/>
    <w:rsid w:val="008A25AC"/>
    <w:rsid w:val="008A2D74"/>
    <w:rsid w:val="008A3778"/>
    <w:rsid w:val="008A37B9"/>
    <w:rsid w:val="008A3A5E"/>
    <w:rsid w:val="008A3BEA"/>
    <w:rsid w:val="008A3E9C"/>
    <w:rsid w:val="008A4249"/>
    <w:rsid w:val="008A4270"/>
    <w:rsid w:val="008A4753"/>
    <w:rsid w:val="008A4CFC"/>
    <w:rsid w:val="008A4E08"/>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6F7"/>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DB1"/>
    <w:rsid w:val="008B7E76"/>
    <w:rsid w:val="008C0325"/>
    <w:rsid w:val="008C048B"/>
    <w:rsid w:val="008C04BD"/>
    <w:rsid w:val="008C09A1"/>
    <w:rsid w:val="008C0ED2"/>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1A5"/>
    <w:rsid w:val="008D437A"/>
    <w:rsid w:val="008D43C7"/>
    <w:rsid w:val="008D448C"/>
    <w:rsid w:val="008D44B3"/>
    <w:rsid w:val="008D4630"/>
    <w:rsid w:val="008D4795"/>
    <w:rsid w:val="008D4822"/>
    <w:rsid w:val="008D4C24"/>
    <w:rsid w:val="008D4D6E"/>
    <w:rsid w:val="008D5586"/>
    <w:rsid w:val="008D5610"/>
    <w:rsid w:val="008D56FF"/>
    <w:rsid w:val="008D5F51"/>
    <w:rsid w:val="008D5F69"/>
    <w:rsid w:val="008D636E"/>
    <w:rsid w:val="008D69D4"/>
    <w:rsid w:val="008D6A01"/>
    <w:rsid w:val="008D6BCB"/>
    <w:rsid w:val="008D6BDC"/>
    <w:rsid w:val="008D71C0"/>
    <w:rsid w:val="008D7331"/>
    <w:rsid w:val="008D736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190"/>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B33"/>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6C"/>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A6C"/>
    <w:rsid w:val="00903D93"/>
    <w:rsid w:val="00903DB9"/>
    <w:rsid w:val="00903E9F"/>
    <w:rsid w:val="009041E9"/>
    <w:rsid w:val="009044D0"/>
    <w:rsid w:val="00904821"/>
    <w:rsid w:val="00904FD0"/>
    <w:rsid w:val="009050BE"/>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9AB"/>
    <w:rsid w:val="00913A6B"/>
    <w:rsid w:val="00913BE9"/>
    <w:rsid w:val="00913F35"/>
    <w:rsid w:val="009143A4"/>
    <w:rsid w:val="00914689"/>
    <w:rsid w:val="00914A9D"/>
    <w:rsid w:val="00914C3A"/>
    <w:rsid w:val="00915388"/>
    <w:rsid w:val="0091580F"/>
    <w:rsid w:val="009159E2"/>
    <w:rsid w:val="00915FA0"/>
    <w:rsid w:val="009161B6"/>
    <w:rsid w:val="0091635A"/>
    <w:rsid w:val="009166AB"/>
    <w:rsid w:val="009166CF"/>
    <w:rsid w:val="00916716"/>
    <w:rsid w:val="00916719"/>
    <w:rsid w:val="00916F1B"/>
    <w:rsid w:val="009170F9"/>
    <w:rsid w:val="00917266"/>
    <w:rsid w:val="009178C7"/>
    <w:rsid w:val="0091796B"/>
    <w:rsid w:val="00917C54"/>
    <w:rsid w:val="00917CC7"/>
    <w:rsid w:val="009207AB"/>
    <w:rsid w:val="00920EB2"/>
    <w:rsid w:val="009211AB"/>
    <w:rsid w:val="0092138B"/>
    <w:rsid w:val="009216BA"/>
    <w:rsid w:val="0092170D"/>
    <w:rsid w:val="00921B65"/>
    <w:rsid w:val="00921B8F"/>
    <w:rsid w:val="00921BE9"/>
    <w:rsid w:val="00921E73"/>
    <w:rsid w:val="00921F85"/>
    <w:rsid w:val="00922139"/>
    <w:rsid w:val="00922312"/>
    <w:rsid w:val="00922351"/>
    <w:rsid w:val="009224EA"/>
    <w:rsid w:val="00922641"/>
    <w:rsid w:val="009226E3"/>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BFD"/>
    <w:rsid w:val="00925FA1"/>
    <w:rsid w:val="00926558"/>
    <w:rsid w:val="009267C9"/>
    <w:rsid w:val="00926DA3"/>
    <w:rsid w:val="00927018"/>
    <w:rsid w:val="0092737D"/>
    <w:rsid w:val="009275EE"/>
    <w:rsid w:val="0092775C"/>
    <w:rsid w:val="00927E9A"/>
    <w:rsid w:val="00927F84"/>
    <w:rsid w:val="009300F0"/>
    <w:rsid w:val="00930567"/>
    <w:rsid w:val="00930C36"/>
    <w:rsid w:val="00930CB8"/>
    <w:rsid w:val="00930CBC"/>
    <w:rsid w:val="00930E5D"/>
    <w:rsid w:val="009312E6"/>
    <w:rsid w:val="00931331"/>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5BB"/>
    <w:rsid w:val="009356B4"/>
    <w:rsid w:val="00935777"/>
    <w:rsid w:val="00935AAE"/>
    <w:rsid w:val="00935C1A"/>
    <w:rsid w:val="009361A8"/>
    <w:rsid w:val="0093630C"/>
    <w:rsid w:val="00936481"/>
    <w:rsid w:val="00936C8E"/>
    <w:rsid w:val="00936FE1"/>
    <w:rsid w:val="00937169"/>
    <w:rsid w:val="00937315"/>
    <w:rsid w:val="00937AAF"/>
    <w:rsid w:val="00937BEA"/>
    <w:rsid w:val="00937D75"/>
    <w:rsid w:val="00940074"/>
    <w:rsid w:val="00940F79"/>
    <w:rsid w:val="009411A4"/>
    <w:rsid w:val="00941402"/>
    <w:rsid w:val="0094165C"/>
    <w:rsid w:val="00941FEE"/>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47C78"/>
    <w:rsid w:val="00950160"/>
    <w:rsid w:val="009501ED"/>
    <w:rsid w:val="00950401"/>
    <w:rsid w:val="0095141D"/>
    <w:rsid w:val="00951466"/>
    <w:rsid w:val="0095198C"/>
    <w:rsid w:val="00951C76"/>
    <w:rsid w:val="00951FE8"/>
    <w:rsid w:val="00952143"/>
    <w:rsid w:val="009522E3"/>
    <w:rsid w:val="0095232F"/>
    <w:rsid w:val="00952B36"/>
    <w:rsid w:val="00953453"/>
    <w:rsid w:val="0095347A"/>
    <w:rsid w:val="00953893"/>
    <w:rsid w:val="00953CF0"/>
    <w:rsid w:val="0095431A"/>
    <w:rsid w:val="0095438B"/>
    <w:rsid w:val="0095455F"/>
    <w:rsid w:val="00954EE9"/>
    <w:rsid w:val="00954FA2"/>
    <w:rsid w:val="00955015"/>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5B5"/>
    <w:rsid w:val="009606F5"/>
    <w:rsid w:val="00960867"/>
    <w:rsid w:val="00960964"/>
    <w:rsid w:val="00960AA7"/>
    <w:rsid w:val="00960B8E"/>
    <w:rsid w:val="00960F27"/>
    <w:rsid w:val="009610F9"/>
    <w:rsid w:val="0096116C"/>
    <w:rsid w:val="0096181E"/>
    <w:rsid w:val="0096189B"/>
    <w:rsid w:val="00961B50"/>
    <w:rsid w:val="0096204E"/>
    <w:rsid w:val="0096220A"/>
    <w:rsid w:val="009624C9"/>
    <w:rsid w:val="00962577"/>
    <w:rsid w:val="00962752"/>
    <w:rsid w:val="00962F62"/>
    <w:rsid w:val="00963163"/>
    <w:rsid w:val="009631D1"/>
    <w:rsid w:val="0096346B"/>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67A"/>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768"/>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1B0E"/>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A36"/>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841"/>
    <w:rsid w:val="00987EA1"/>
    <w:rsid w:val="00990160"/>
    <w:rsid w:val="009902ED"/>
    <w:rsid w:val="00990511"/>
    <w:rsid w:val="00990857"/>
    <w:rsid w:val="0099094C"/>
    <w:rsid w:val="00990A11"/>
    <w:rsid w:val="00990BCA"/>
    <w:rsid w:val="00990CF3"/>
    <w:rsid w:val="00990D09"/>
    <w:rsid w:val="00990EC0"/>
    <w:rsid w:val="00990FBB"/>
    <w:rsid w:val="0099131D"/>
    <w:rsid w:val="0099150E"/>
    <w:rsid w:val="009915BF"/>
    <w:rsid w:val="0099167C"/>
    <w:rsid w:val="00991B94"/>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308"/>
    <w:rsid w:val="00994715"/>
    <w:rsid w:val="00995526"/>
    <w:rsid w:val="009957B6"/>
    <w:rsid w:val="009958C2"/>
    <w:rsid w:val="00995C01"/>
    <w:rsid w:val="00995D53"/>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6DE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4BE6"/>
    <w:rsid w:val="009B50FF"/>
    <w:rsid w:val="009B510B"/>
    <w:rsid w:val="009B584E"/>
    <w:rsid w:val="009B5DC9"/>
    <w:rsid w:val="009B5E42"/>
    <w:rsid w:val="009B6260"/>
    <w:rsid w:val="009B67A3"/>
    <w:rsid w:val="009B7064"/>
    <w:rsid w:val="009B7227"/>
    <w:rsid w:val="009B72CE"/>
    <w:rsid w:val="009B72EA"/>
    <w:rsid w:val="009B7356"/>
    <w:rsid w:val="009B753E"/>
    <w:rsid w:val="009B7614"/>
    <w:rsid w:val="009B779C"/>
    <w:rsid w:val="009B7835"/>
    <w:rsid w:val="009B7C79"/>
    <w:rsid w:val="009B7E88"/>
    <w:rsid w:val="009C00C7"/>
    <w:rsid w:val="009C0222"/>
    <w:rsid w:val="009C048F"/>
    <w:rsid w:val="009C0762"/>
    <w:rsid w:val="009C0C70"/>
    <w:rsid w:val="009C0E3D"/>
    <w:rsid w:val="009C181C"/>
    <w:rsid w:val="009C1D8D"/>
    <w:rsid w:val="009C1E8E"/>
    <w:rsid w:val="009C2145"/>
    <w:rsid w:val="009C2568"/>
    <w:rsid w:val="009C2599"/>
    <w:rsid w:val="009C31A6"/>
    <w:rsid w:val="009C344E"/>
    <w:rsid w:val="009C3717"/>
    <w:rsid w:val="009C3B07"/>
    <w:rsid w:val="009C3F3D"/>
    <w:rsid w:val="009C46CF"/>
    <w:rsid w:val="009C46FF"/>
    <w:rsid w:val="009C4730"/>
    <w:rsid w:val="009C487C"/>
    <w:rsid w:val="009C4FD8"/>
    <w:rsid w:val="009C5032"/>
    <w:rsid w:val="009C503D"/>
    <w:rsid w:val="009C5333"/>
    <w:rsid w:val="009C5684"/>
    <w:rsid w:val="009C5BF7"/>
    <w:rsid w:val="009C5CF1"/>
    <w:rsid w:val="009C6009"/>
    <w:rsid w:val="009C6074"/>
    <w:rsid w:val="009C6299"/>
    <w:rsid w:val="009C65CF"/>
    <w:rsid w:val="009C6B7F"/>
    <w:rsid w:val="009C6C21"/>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D7F4D"/>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5FED"/>
    <w:rsid w:val="009E633D"/>
    <w:rsid w:val="009E6444"/>
    <w:rsid w:val="009E6498"/>
    <w:rsid w:val="009E6759"/>
    <w:rsid w:val="009E6AE4"/>
    <w:rsid w:val="009E6EC6"/>
    <w:rsid w:val="009E702D"/>
    <w:rsid w:val="009E73B7"/>
    <w:rsid w:val="009E7455"/>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5"/>
    <w:rsid w:val="00A07A8C"/>
    <w:rsid w:val="00A07CB4"/>
    <w:rsid w:val="00A10197"/>
    <w:rsid w:val="00A10221"/>
    <w:rsid w:val="00A1030C"/>
    <w:rsid w:val="00A10426"/>
    <w:rsid w:val="00A10A9D"/>
    <w:rsid w:val="00A10C33"/>
    <w:rsid w:val="00A10F8C"/>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63E"/>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985"/>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546"/>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7C"/>
    <w:rsid w:val="00A46FC0"/>
    <w:rsid w:val="00A4772D"/>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773"/>
    <w:rsid w:val="00A53818"/>
    <w:rsid w:val="00A53AE8"/>
    <w:rsid w:val="00A54280"/>
    <w:rsid w:val="00A54301"/>
    <w:rsid w:val="00A5437E"/>
    <w:rsid w:val="00A54400"/>
    <w:rsid w:val="00A54567"/>
    <w:rsid w:val="00A54A10"/>
    <w:rsid w:val="00A54C37"/>
    <w:rsid w:val="00A54C78"/>
    <w:rsid w:val="00A55153"/>
    <w:rsid w:val="00A5524D"/>
    <w:rsid w:val="00A552D5"/>
    <w:rsid w:val="00A55683"/>
    <w:rsid w:val="00A557BE"/>
    <w:rsid w:val="00A55838"/>
    <w:rsid w:val="00A559A4"/>
    <w:rsid w:val="00A55A49"/>
    <w:rsid w:val="00A55BD5"/>
    <w:rsid w:val="00A561B2"/>
    <w:rsid w:val="00A561F4"/>
    <w:rsid w:val="00A562C2"/>
    <w:rsid w:val="00A56670"/>
    <w:rsid w:val="00A569DC"/>
    <w:rsid w:val="00A57276"/>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3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0E7"/>
    <w:rsid w:val="00A74703"/>
    <w:rsid w:val="00A74BD6"/>
    <w:rsid w:val="00A751DC"/>
    <w:rsid w:val="00A75244"/>
    <w:rsid w:val="00A7528B"/>
    <w:rsid w:val="00A75411"/>
    <w:rsid w:val="00A75421"/>
    <w:rsid w:val="00A75523"/>
    <w:rsid w:val="00A7562A"/>
    <w:rsid w:val="00A75724"/>
    <w:rsid w:val="00A75852"/>
    <w:rsid w:val="00A7590C"/>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B53"/>
    <w:rsid w:val="00A83C93"/>
    <w:rsid w:val="00A83D60"/>
    <w:rsid w:val="00A83F25"/>
    <w:rsid w:val="00A83F8D"/>
    <w:rsid w:val="00A84109"/>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262"/>
    <w:rsid w:val="00A94496"/>
    <w:rsid w:val="00A94648"/>
    <w:rsid w:val="00A949B2"/>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CD"/>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BF3"/>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B03"/>
    <w:rsid w:val="00AD1DCC"/>
    <w:rsid w:val="00AD207C"/>
    <w:rsid w:val="00AD2678"/>
    <w:rsid w:val="00AD2BCA"/>
    <w:rsid w:val="00AD2C0A"/>
    <w:rsid w:val="00AD2E8E"/>
    <w:rsid w:val="00AD330F"/>
    <w:rsid w:val="00AD3401"/>
    <w:rsid w:val="00AD349F"/>
    <w:rsid w:val="00AD3586"/>
    <w:rsid w:val="00AD365C"/>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0B3"/>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B0"/>
    <w:rsid w:val="00AF09E4"/>
    <w:rsid w:val="00AF0AD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3B5C"/>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61"/>
    <w:rsid w:val="00AF7191"/>
    <w:rsid w:val="00AF7202"/>
    <w:rsid w:val="00AF7532"/>
    <w:rsid w:val="00AF758C"/>
    <w:rsid w:val="00AF75EB"/>
    <w:rsid w:val="00AF7BCF"/>
    <w:rsid w:val="00AF7E73"/>
    <w:rsid w:val="00AF7EF1"/>
    <w:rsid w:val="00B003E8"/>
    <w:rsid w:val="00B00571"/>
    <w:rsid w:val="00B00AAB"/>
    <w:rsid w:val="00B011A3"/>
    <w:rsid w:val="00B014BA"/>
    <w:rsid w:val="00B0190D"/>
    <w:rsid w:val="00B0192A"/>
    <w:rsid w:val="00B01B58"/>
    <w:rsid w:val="00B01DF5"/>
    <w:rsid w:val="00B01E93"/>
    <w:rsid w:val="00B01EEB"/>
    <w:rsid w:val="00B01F40"/>
    <w:rsid w:val="00B02051"/>
    <w:rsid w:val="00B02364"/>
    <w:rsid w:val="00B025E6"/>
    <w:rsid w:val="00B02A86"/>
    <w:rsid w:val="00B02C03"/>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37"/>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DE9"/>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489"/>
    <w:rsid w:val="00B20533"/>
    <w:rsid w:val="00B2132A"/>
    <w:rsid w:val="00B213FF"/>
    <w:rsid w:val="00B218FA"/>
    <w:rsid w:val="00B21C0E"/>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21"/>
    <w:rsid w:val="00B3025A"/>
    <w:rsid w:val="00B30775"/>
    <w:rsid w:val="00B30A86"/>
    <w:rsid w:val="00B30B6E"/>
    <w:rsid w:val="00B30D00"/>
    <w:rsid w:val="00B3109C"/>
    <w:rsid w:val="00B3114A"/>
    <w:rsid w:val="00B314EB"/>
    <w:rsid w:val="00B3177D"/>
    <w:rsid w:val="00B31960"/>
    <w:rsid w:val="00B31EE7"/>
    <w:rsid w:val="00B31F4C"/>
    <w:rsid w:val="00B32085"/>
    <w:rsid w:val="00B32BFB"/>
    <w:rsid w:val="00B32CD9"/>
    <w:rsid w:val="00B33105"/>
    <w:rsid w:val="00B33145"/>
    <w:rsid w:val="00B3318A"/>
    <w:rsid w:val="00B33579"/>
    <w:rsid w:val="00B33B96"/>
    <w:rsid w:val="00B33FCD"/>
    <w:rsid w:val="00B3416C"/>
    <w:rsid w:val="00B3443C"/>
    <w:rsid w:val="00B347E8"/>
    <w:rsid w:val="00B34BBE"/>
    <w:rsid w:val="00B34E62"/>
    <w:rsid w:val="00B34EB3"/>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29C"/>
    <w:rsid w:val="00B377A7"/>
    <w:rsid w:val="00B37886"/>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63"/>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2B0A"/>
    <w:rsid w:val="00B53049"/>
    <w:rsid w:val="00B5310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B1"/>
    <w:rsid w:val="00B56DD1"/>
    <w:rsid w:val="00B56F2E"/>
    <w:rsid w:val="00B5702D"/>
    <w:rsid w:val="00B5710F"/>
    <w:rsid w:val="00B5722E"/>
    <w:rsid w:val="00B5768E"/>
    <w:rsid w:val="00B5783D"/>
    <w:rsid w:val="00B604F1"/>
    <w:rsid w:val="00B609C7"/>
    <w:rsid w:val="00B60C96"/>
    <w:rsid w:val="00B60D1D"/>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5F0"/>
    <w:rsid w:val="00B6762A"/>
    <w:rsid w:val="00B676BA"/>
    <w:rsid w:val="00B676C8"/>
    <w:rsid w:val="00B6775D"/>
    <w:rsid w:val="00B67827"/>
    <w:rsid w:val="00B67D5B"/>
    <w:rsid w:val="00B700B1"/>
    <w:rsid w:val="00B7054D"/>
    <w:rsid w:val="00B70571"/>
    <w:rsid w:val="00B70AF6"/>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AB9"/>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39C"/>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B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B46"/>
    <w:rsid w:val="00BA4CD3"/>
    <w:rsid w:val="00BA50E2"/>
    <w:rsid w:val="00BA5341"/>
    <w:rsid w:val="00BA5A32"/>
    <w:rsid w:val="00BA609C"/>
    <w:rsid w:val="00BA6153"/>
    <w:rsid w:val="00BA61F1"/>
    <w:rsid w:val="00BA650C"/>
    <w:rsid w:val="00BA68A4"/>
    <w:rsid w:val="00BA6AA7"/>
    <w:rsid w:val="00BA7026"/>
    <w:rsid w:val="00BA711B"/>
    <w:rsid w:val="00BA73C1"/>
    <w:rsid w:val="00BA7885"/>
    <w:rsid w:val="00BA7A71"/>
    <w:rsid w:val="00BA7C5F"/>
    <w:rsid w:val="00BA7D68"/>
    <w:rsid w:val="00BB0086"/>
    <w:rsid w:val="00BB0396"/>
    <w:rsid w:val="00BB0675"/>
    <w:rsid w:val="00BB0742"/>
    <w:rsid w:val="00BB08D7"/>
    <w:rsid w:val="00BB1207"/>
    <w:rsid w:val="00BB1274"/>
    <w:rsid w:val="00BB186F"/>
    <w:rsid w:val="00BB1A61"/>
    <w:rsid w:val="00BB1CDF"/>
    <w:rsid w:val="00BB2057"/>
    <w:rsid w:val="00BB2113"/>
    <w:rsid w:val="00BB2540"/>
    <w:rsid w:val="00BB2555"/>
    <w:rsid w:val="00BB27D9"/>
    <w:rsid w:val="00BB2CE8"/>
    <w:rsid w:val="00BB3203"/>
    <w:rsid w:val="00BB3328"/>
    <w:rsid w:val="00BB34A8"/>
    <w:rsid w:val="00BB374C"/>
    <w:rsid w:val="00BB3A14"/>
    <w:rsid w:val="00BB3BC1"/>
    <w:rsid w:val="00BB3BCD"/>
    <w:rsid w:val="00BB3E97"/>
    <w:rsid w:val="00BB40C4"/>
    <w:rsid w:val="00BB42A4"/>
    <w:rsid w:val="00BB42E7"/>
    <w:rsid w:val="00BB4520"/>
    <w:rsid w:val="00BB4AB0"/>
    <w:rsid w:val="00BB4B21"/>
    <w:rsid w:val="00BB502D"/>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0D"/>
    <w:rsid w:val="00BC417F"/>
    <w:rsid w:val="00BC4218"/>
    <w:rsid w:val="00BC47F2"/>
    <w:rsid w:val="00BC4AC0"/>
    <w:rsid w:val="00BC4BFC"/>
    <w:rsid w:val="00BC4F29"/>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78F"/>
    <w:rsid w:val="00BD1C25"/>
    <w:rsid w:val="00BD1F09"/>
    <w:rsid w:val="00BD21E7"/>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5CBD"/>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E7FF6"/>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55"/>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9C5"/>
    <w:rsid w:val="00C01B00"/>
    <w:rsid w:val="00C01B48"/>
    <w:rsid w:val="00C01BBF"/>
    <w:rsid w:val="00C021CD"/>
    <w:rsid w:val="00C0221B"/>
    <w:rsid w:val="00C02C7B"/>
    <w:rsid w:val="00C02FE2"/>
    <w:rsid w:val="00C03592"/>
    <w:rsid w:val="00C03736"/>
    <w:rsid w:val="00C03A58"/>
    <w:rsid w:val="00C04090"/>
    <w:rsid w:val="00C040D9"/>
    <w:rsid w:val="00C04429"/>
    <w:rsid w:val="00C0484A"/>
    <w:rsid w:val="00C04A46"/>
    <w:rsid w:val="00C04B06"/>
    <w:rsid w:val="00C04B2C"/>
    <w:rsid w:val="00C04BF4"/>
    <w:rsid w:val="00C05124"/>
    <w:rsid w:val="00C054BC"/>
    <w:rsid w:val="00C0553C"/>
    <w:rsid w:val="00C0586C"/>
    <w:rsid w:val="00C0593A"/>
    <w:rsid w:val="00C05DF5"/>
    <w:rsid w:val="00C05F5A"/>
    <w:rsid w:val="00C06035"/>
    <w:rsid w:val="00C0615B"/>
    <w:rsid w:val="00C06F56"/>
    <w:rsid w:val="00C07011"/>
    <w:rsid w:val="00C0706E"/>
    <w:rsid w:val="00C07469"/>
    <w:rsid w:val="00C076B9"/>
    <w:rsid w:val="00C07BD6"/>
    <w:rsid w:val="00C07CF9"/>
    <w:rsid w:val="00C07DCC"/>
    <w:rsid w:val="00C10505"/>
    <w:rsid w:val="00C10591"/>
    <w:rsid w:val="00C106E6"/>
    <w:rsid w:val="00C10A51"/>
    <w:rsid w:val="00C10BD8"/>
    <w:rsid w:val="00C11080"/>
    <w:rsid w:val="00C1136E"/>
    <w:rsid w:val="00C120A3"/>
    <w:rsid w:val="00C1349E"/>
    <w:rsid w:val="00C13986"/>
    <w:rsid w:val="00C13B72"/>
    <w:rsid w:val="00C13EAE"/>
    <w:rsid w:val="00C14099"/>
    <w:rsid w:val="00C140B6"/>
    <w:rsid w:val="00C1436D"/>
    <w:rsid w:val="00C143C2"/>
    <w:rsid w:val="00C14546"/>
    <w:rsid w:val="00C14641"/>
    <w:rsid w:val="00C147BA"/>
    <w:rsid w:val="00C14A53"/>
    <w:rsid w:val="00C151CA"/>
    <w:rsid w:val="00C153D8"/>
    <w:rsid w:val="00C156AC"/>
    <w:rsid w:val="00C158FA"/>
    <w:rsid w:val="00C15B35"/>
    <w:rsid w:val="00C15BD8"/>
    <w:rsid w:val="00C16061"/>
    <w:rsid w:val="00C166BD"/>
    <w:rsid w:val="00C16762"/>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3B"/>
    <w:rsid w:val="00C21F6D"/>
    <w:rsid w:val="00C220AA"/>
    <w:rsid w:val="00C2230C"/>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4EE"/>
    <w:rsid w:val="00C3357E"/>
    <w:rsid w:val="00C338FF"/>
    <w:rsid w:val="00C33BCB"/>
    <w:rsid w:val="00C33FAE"/>
    <w:rsid w:val="00C33FCB"/>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134"/>
    <w:rsid w:val="00C43254"/>
    <w:rsid w:val="00C434EE"/>
    <w:rsid w:val="00C437D6"/>
    <w:rsid w:val="00C43AC4"/>
    <w:rsid w:val="00C43BB1"/>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47DEC"/>
    <w:rsid w:val="00C5000E"/>
    <w:rsid w:val="00C50364"/>
    <w:rsid w:val="00C508AA"/>
    <w:rsid w:val="00C50BA5"/>
    <w:rsid w:val="00C50BC6"/>
    <w:rsid w:val="00C50CEB"/>
    <w:rsid w:val="00C50E3C"/>
    <w:rsid w:val="00C519CA"/>
    <w:rsid w:val="00C51C85"/>
    <w:rsid w:val="00C51FCA"/>
    <w:rsid w:val="00C5211D"/>
    <w:rsid w:val="00C525B5"/>
    <w:rsid w:val="00C5260D"/>
    <w:rsid w:val="00C52D64"/>
    <w:rsid w:val="00C52DD3"/>
    <w:rsid w:val="00C52E6B"/>
    <w:rsid w:val="00C530B4"/>
    <w:rsid w:val="00C532A0"/>
    <w:rsid w:val="00C53401"/>
    <w:rsid w:val="00C53599"/>
    <w:rsid w:val="00C53F47"/>
    <w:rsid w:val="00C54063"/>
    <w:rsid w:val="00C54194"/>
    <w:rsid w:val="00C543DF"/>
    <w:rsid w:val="00C54D02"/>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2D8"/>
    <w:rsid w:val="00C6189F"/>
    <w:rsid w:val="00C61B0E"/>
    <w:rsid w:val="00C61D23"/>
    <w:rsid w:val="00C61D40"/>
    <w:rsid w:val="00C61F06"/>
    <w:rsid w:val="00C6226A"/>
    <w:rsid w:val="00C626CE"/>
    <w:rsid w:val="00C628FC"/>
    <w:rsid w:val="00C62A26"/>
    <w:rsid w:val="00C62AEA"/>
    <w:rsid w:val="00C62BC5"/>
    <w:rsid w:val="00C62D66"/>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8DF"/>
    <w:rsid w:val="00C64926"/>
    <w:rsid w:val="00C64CB8"/>
    <w:rsid w:val="00C64F6B"/>
    <w:rsid w:val="00C653E0"/>
    <w:rsid w:val="00C6561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2E7C"/>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347"/>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1CAA"/>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6685"/>
    <w:rsid w:val="00C9759E"/>
    <w:rsid w:val="00C97C93"/>
    <w:rsid w:val="00C97D26"/>
    <w:rsid w:val="00C97FDF"/>
    <w:rsid w:val="00CA001E"/>
    <w:rsid w:val="00CA16C5"/>
    <w:rsid w:val="00CA198E"/>
    <w:rsid w:val="00CA199A"/>
    <w:rsid w:val="00CA19DA"/>
    <w:rsid w:val="00CA1DF4"/>
    <w:rsid w:val="00CA1ED9"/>
    <w:rsid w:val="00CA21B8"/>
    <w:rsid w:val="00CA2383"/>
    <w:rsid w:val="00CA24F9"/>
    <w:rsid w:val="00CA25A7"/>
    <w:rsid w:val="00CA25C9"/>
    <w:rsid w:val="00CA2A86"/>
    <w:rsid w:val="00CA2C71"/>
    <w:rsid w:val="00CA302C"/>
    <w:rsid w:val="00CA303E"/>
    <w:rsid w:val="00CA32CC"/>
    <w:rsid w:val="00CA3E8E"/>
    <w:rsid w:val="00CA406E"/>
    <w:rsid w:val="00CA4099"/>
    <w:rsid w:val="00CA4463"/>
    <w:rsid w:val="00CA4667"/>
    <w:rsid w:val="00CA4795"/>
    <w:rsid w:val="00CA49BD"/>
    <w:rsid w:val="00CA521A"/>
    <w:rsid w:val="00CA532E"/>
    <w:rsid w:val="00CA5406"/>
    <w:rsid w:val="00CA5990"/>
    <w:rsid w:val="00CA59C2"/>
    <w:rsid w:val="00CA5B3A"/>
    <w:rsid w:val="00CA5BE8"/>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634"/>
    <w:rsid w:val="00CC06B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C7AE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4A41"/>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0"/>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A4E"/>
    <w:rsid w:val="00CF5AA9"/>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3D80"/>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E4B"/>
    <w:rsid w:val="00D11FDB"/>
    <w:rsid w:val="00D12226"/>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29B"/>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6C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B1B"/>
    <w:rsid w:val="00D37D4E"/>
    <w:rsid w:val="00D37FD3"/>
    <w:rsid w:val="00D4025A"/>
    <w:rsid w:val="00D40520"/>
    <w:rsid w:val="00D405D6"/>
    <w:rsid w:val="00D4087F"/>
    <w:rsid w:val="00D40A3C"/>
    <w:rsid w:val="00D40C20"/>
    <w:rsid w:val="00D40C81"/>
    <w:rsid w:val="00D40DA0"/>
    <w:rsid w:val="00D40F28"/>
    <w:rsid w:val="00D41211"/>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7B"/>
    <w:rsid w:val="00D438AB"/>
    <w:rsid w:val="00D43E77"/>
    <w:rsid w:val="00D44396"/>
    <w:rsid w:val="00D4443B"/>
    <w:rsid w:val="00D444A0"/>
    <w:rsid w:val="00D4462D"/>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0F3D"/>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516"/>
    <w:rsid w:val="00D54D4F"/>
    <w:rsid w:val="00D553F1"/>
    <w:rsid w:val="00D55B36"/>
    <w:rsid w:val="00D55EA4"/>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E26"/>
    <w:rsid w:val="00D63F57"/>
    <w:rsid w:val="00D640E5"/>
    <w:rsid w:val="00D64266"/>
    <w:rsid w:val="00D649DE"/>
    <w:rsid w:val="00D64C25"/>
    <w:rsid w:val="00D65E04"/>
    <w:rsid w:val="00D661DD"/>
    <w:rsid w:val="00D66234"/>
    <w:rsid w:val="00D6636E"/>
    <w:rsid w:val="00D66435"/>
    <w:rsid w:val="00D664CB"/>
    <w:rsid w:val="00D66573"/>
    <w:rsid w:val="00D66820"/>
    <w:rsid w:val="00D67877"/>
    <w:rsid w:val="00D702FD"/>
    <w:rsid w:val="00D7037B"/>
    <w:rsid w:val="00D70617"/>
    <w:rsid w:val="00D706CF"/>
    <w:rsid w:val="00D70948"/>
    <w:rsid w:val="00D70A6F"/>
    <w:rsid w:val="00D70D44"/>
    <w:rsid w:val="00D70FEF"/>
    <w:rsid w:val="00D71689"/>
    <w:rsid w:val="00D71847"/>
    <w:rsid w:val="00D71D87"/>
    <w:rsid w:val="00D71F90"/>
    <w:rsid w:val="00D71FB2"/>
    <w:rsid w:val="00D7210E"/>
    <w:rsid w:val="00D72253"/>
    <w:rsid w:val="00D72311"/>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7E"/>
    <w:rsid w:val="00D748FE"/>
    <w:rsid w:val="00D74A59"/>
    <w:rsid w:val="00D74D21"/>
    <w:rsid w:val="00D74F8B"/>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009"/>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156"/>
    <w:rsid w:val="00D85296"/>
    <w:rsid w:val="00D8560F"/>
    <w:rsid w:val="00D8561C"/>
    <w:rsid w:val="00D859E6"/>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2C2"/>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9E3"/>
    <w:rsid w:val="00DA2B0B"/>
    <w:rsid w:val="00DA2DD5"/>
    <w:rsid w:val="00DA2DE5"/>
    <w:rsid w:val="00DA2EB0"/>
    <w:rsid w:val="00DA3019"/>
    <w:rsid w:val="00DA3182"/>
    <w:rsid w:val="00DA3331"/>
    <w:rsid w:val="00DA35AC"/>
    <w:rsid w:val="00DA36D0"/>
    <w:rsid w:val="00DA3D7D"/>
    <w:rsid w:val="00DA40D7"/>
    <w:rsid w:val="00DA4150"/>
    <w:rsid w:val="00DA42BB"/>
    <w:rsid w:val="00DA468E"/>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A11"/>
    <w:rsid w:val="00DB0A73"/>
    <w:rsid w:val="00DB0A8F"/>
    <w:rsid w:val="00DB0C06"/>
    <w:rsid w:val="00DB0F50"/>
    <w:rsid w:val="00DB1339"/>
    <w:rsid w:val="00DB16AA"/>
    <w:rsid w:val="00DB183D"/>
    <w:rsid w:val="00DB185B"/>
    <w:rsid w:val="00DB18F7"/>
    <w:rsid w:val="00DB1C8A"/>
    <w:rsid w:val="00DB1D70"/>
    <w:rsid w:val="00DB2690"/>
    <w:rsid w:val="00DB30C2"/>
    <w:rsid w:val="00DB3731"/>
    <w:rsid w:val="00DB3770"/>
    <w:rsid w:val="00DB386F"/>
    <w:rsid w:val="00DB38D1"/>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3CF8"/>
    <w:rsid w:val="00DC4050"/>
    <w:rsid w:val="00DC4592"/>
    <w:rsid w:val="00DC4626"/>
    <w:rsid w:val="00DC4AC1"/>
    <w:rsid w:val="00DC4C8E"/>
    <w:rsid w:val="00DC53D9"/>
    <w:rsid w:val="00DC5800"/>
    <w:rsid w:val="00DC5851"/>
    <w:rsid w:val="00DC666B"/>
    <w:rsid w:val="00DC6C16"/>
    <w:rsid w:val="00DC6FD5"/>
    <w:rsid w:val="00DC7452"/>
    <w:rsid w:val="00DC74D9"/>
    <w:rsid w:val="00DC7654"/>
    <w:rsid w:val="00DC790D"/>
    <w:rsid w:val="00DC792E"/>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D7934"/>
    <w:rsid w:val="00DD7C0D"/>
    <w:rsid w:val="00DE0005"/>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58B"/>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2E27"/>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4B8"/>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282"/>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AC1"/>
    <w:rsid w:val="00E06E9A"/>
    <w:rsid w:val="00E06EC1"/>
    <w:rsid w:val="00E06F57"/>
    <w:rsid w:val="00E070D1"/>
    <w:rsid w:val="00E07162"/>
    <w:rsid w:val="00E0757C"/>
    <w:rsid w:val="00E07B94"/>
    <w:rsid w:val="00E07BBF"/>
    <w:rsid w:val="00E1035E"/>
    <w:rsid w:val="00E104B8"/>
    <w:rsid w:val="00E1052E"/>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2EC"/>
    <w:rsid w:val="00E13597"/>
    <w:rsid w:val="00E136FD"/>
    <w:rsid w:val="00E13708"/>
    <w:rsid w:val="00E138B9"/>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6FAF"/>
    <w:rsid w:val="00E177B3"/>
    <w:rsid w:val="00E17CEA"/>
    <w:rsid w:val="00E17DBC"/>
    <w:rsid w:val="00E17F99"/>
    <w:rsid w:val="00E20200"/>
    <w:rsid w:val="00E202E7"/>
    <w:rsid w:val="00E205D1"/>
    <w:rsid w:val="00E20D24"/>
    <w:rsid w:val="00E21A49"/>
    <w:rsid w:val="00E21E6B"/>
    <w:rsid w:val="00E221EB"/>
    <w:rsid w:val="00E22595"/>
    <w:rsid w:val="00E22B93"/>
    <w:rsid w:val="00E22CEB"/>
    <w:rsid w:val="00E22D24"/>
    <w:rsid w:val="00E22D49"/>
    <w:rsid w:val="00E22F6D"/>
    <w:rsid w:val="00E23631"/>
    <w:rsid w:val="00E23950"/>
    <w:rsid w:val="00E23A1A"/>
    <w:rsid w:val="00E23C22"/>
    <w:rsid w:val="00E23CBC"/>
    <w:rsid w:val="00E23FE2"/>
    <w:rsid w:val="00E23FFA"/>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26"/>
    <w:rsid w:val="00E27DCF"/>
    <w:rsid w:val="00E27DEF"/>
    <w:rsid w:val="00E303A4"/>
    <w:rsid w:val="00E3074B"/>
    <w:rsid w:val="00E309A7"/>
    <w:rsid w:val="00E31035"/>
    <w:rsid w:val="00E31163"/>
    <w:rsid w:val="00E31433"/>
    <w:rsid w:val="00E31450"/>
    <w:rsid w:val="00E31B12"/>
    <w:rsid w:val="00E31D63"/>
    <w:rsid w:val="00E31FDF"/>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6DCC"/>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64C"/>
    <w:rsid w:val="00E43B67"/>
    <w:rsid w:val="00E43C3E"/>
    <w:rsid w:val="00E43CED"/>
    <w:rsid w:val="00E44355"/>
    <w:rsid w:val="00E443CD"/>
    <w:rsid w:val="00E44429"/>
    <w:rsid w:val="00E446C0"/>
    <w:rsid w:val="00E449C3"/>
    <w:rsid w:val="00E44A96"/>
    <w:rsid w:val="00E44BD9"/>
    <w:rsid w:val="00E44C37"/>
    <w:rsid w:val="00E44D6E"/>
    <w:rsid w:val="00E451EB"/>
    <w:rsid w:val="00E4555B"/>
    <w:rsid w:val="00E45791"/>
    <w:rsid w:val="00E45C72"/>
    <w:rsid w:val="00E462CE"/>
    <w:rsid w:val="00E46E53"/>
    <w:rsid w:val="00E47040"/>
    <w:rsid w:val="00E4736C"/>
    <w:rsid w:val="00E502C6"/>
    <w:rsid w:val="00E50403"/>
    <w:rsid w:val="00E5044A"/>
    <w:rsid w:val="00E50DB7"/>
    <w:rsid w:val="00E51237"/>
    <w:rsid w:val="00E515A2"/>
    <w:rsid w:val="00E51AF9"/>
    <w:rsid w:val="00E51D23"/>
    <w:rsid w:val="00E520A9"/>
    <w:rsid w:val="00E5263E"/>
    <w:rsid w:val="00E5270D"/>
    <w:rsid w:val="00E52896"/>
    <w:rsid w:val="00E533F1"/>
    <w:rsid w:val="00E539F7"/>
    <w:rsid w:val="00E53BEC"/>
    <w:rsid w:val="00E53D69"/>
    <w:rsid w:val="00E53E55"/>
    <w:rsid w:val="00E543E3"/>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987"/>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BA"/>
    <w:rsid w:val="00E736EC"/>
    <w:rsid w:val="00E738D8"/>
    <w:rsid w:val="00E73CF4"/>
    <w:rsid w:val="00E73E81"/>
    <w:rsid w:val="00E73EBD"/>
    <w:rsid w:val="00E74037"/>
    <w:rsid w:val="00E74293"/>
    <w:rsid w:val="00E744ED"/>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BB2"/>
    <w:rsid w:val="00E95C62"/>
    <w:rsid w:val="00E95D86"/>
    <w:rsid w:val="00E96373"/>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2D4B"/>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1E20"/>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0CDB"/>
    <w:rsid w:val="00EC1076"/>
    <w:rsid w:val="00EC12EB"/>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4F6"/>
    <w:rsid w:val="00EC7BDA"/>
    <w:rsid w:val="00EC7E54"/>
    <w:rsid w:val="00EC7FE4"/>
    <w:rsid w:val="00ED02A3"/>
    <w:rsid w:val="00ED0339"/>
    <w:rsid w:val="00ED03BB"/>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771"/>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D4D"/>
    <w:rsid w:val="00EF2DFB"/>
    <w:rsid w:val="00EF3074"/>
    <w:rsid w:val="00EF343C"/>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3CEA"/>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26F"/>
    <w:rsid w:val="00F10334"/>
    <w:rsid w:val="00F10537"/>
    <w:rsid w:val="00F105BF"/>
    <w:rsid w:val="00F105DD"/>
    <w:rsid w:val="00F10894"/>
    <w:rsid w:val="00F108FE"/>
    <w:rsid w:val="00F10A65"/>
    <w:rsid w:val="00F10AC2"/>
    <w:rsid w:val="00F10DDC"/>
    <w:rsid w:val="00F10DE7"/>
    <w:rsid w:val="00F11148"/>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48E"/>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35"/>
    <w:rsid w:val="00F260FE"/>
    <w:rsid w:val="00F2647A"/>
    <w:rsid w:val="00F264C4"/>
    <w:rsid w:val="00F267DA"/>
    <w:rsid w:val="00F2695F"/>
    <w:rsid w:val="00F26E7A"/>
    <w:rsid w:val="00F271ED"/>
    <w:rsid w:val="00F2721D"/>
    <w:rsid w:val="00F27277"/>
    <w:rsid w:val="00F277B4"/>
    <w:rsid w:val="00F27A1D"/>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464"/>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085"/>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66F"/>
    <w:rsid w:val="00F44B2A"/>
    <w:rsid w:val="00F44C32"/>
    <w:rsid w:val="00F44F0A"/>
    <w:rsid w:val="00F45050"/>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0E3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5A2"/>
    <w:rsid w:val="00F55CDA"/>
    <w:rsid w:val="00F55EE8"/>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D47"/>
    <w:rsid w:val="00F57EAD"/>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D35"/>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659"/>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922"/>
    <w:rsid w:val="00F72F24"/>
    <w:rsid w:val="00F72F56"/>
    <w:rsid w:val="00F72FC9"/>
    <w:rsid w:val="00F7307C"/>
    <w:rsid w:val="00F73089"/>
    <w:rsid w:val="00F730AC"/>
    <w:rsid w:val="00F73321"/>
    <w:rsid w:val="00F73631"/>
    <w:rsid w:val="00F73E1F"/>
    <w:rsid w:val="00F741ED"/>
    <w:rsid w:val="00F745CD"/>
    <w:rsid w:val="00F74968"/>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14"/>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B9B"/>
    <w:rsid w:val="00F85C0C"/>
    <w:rsid w:val="00F85E46"/>
    <w:rsid w:val="00F8603C"/>
    <w:rsid w:val="00F86119"/>
    <w:rsid w:val="00F864CA"/>
    <w:rsid w:val="00F866EF"/>
    <w:rsid w:val="00F86A95"/>
    <w:rsid w:val="00F86F6D"/>
    <w:rsid w:val="00F8703A"/>
    <w:rsid w:val="00F87116"/>
    <w:rsid w:val="00F872B7"/>
    <w:rsid w:val="00F872E7"/>
    <w:rsid w:val="00F87442"/>
    <w:rsid w:val="00F87869"/>
    <w:rsid w:val="00F8787E"/>
    <w:rsid w:val="00F87D91"/>
    <w:rsid w:val="00F87DC4"/>
    <w:rsid w:val="00F87FF0"/>
    <w:rsid w:val="00F900E8"/>
    <w:rsid w:val="00F90606"/>
    <w:rsid w:val="00F906E2"/>
    <w:rsid w:val="00F90D3E"/>
    <w:rsid w:val="00F914C9"/>
    <w:rsid w:val="00F91718"/>
    <w:rsid w:val="00F91B0C"/>
    <w:rsid w:val="00F920FD"/>
    <w:rsid w:val="00F9289C"/>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AB8"/>
    <w:rsid w:val="00F95B70"/>
    <w:rsid w:val="00F95BC9"/>
    <w:rsid w:val="00F95C4F"/>
    <w:rsid w:val="00F96078"/>
    <w:rsid w:val="00F96669"/>
    <w:rsid w:val="00F96A34"/>
    <w:rsid w:val="00F96E54"/>
    <w:rsid w:val="00F96E82"/>
    <w:rsid w:val="00F96EEB"/>
    <w:rsid w:val="00F97384"/>
    <w:rsid w:val="00F97512"/>
    <w:rsid w:val="00F9756E"/>
    <w:rsid w:val="00F97826"/>
    <w:rsid w:val="00F97AD7"/>
    <w:rsid w:val="00F97B56"/>
    <w:rsid w:val="00F97BAE"/>
    <w:rsid w:val="00F97DF0"/>
    <w:rsid w:val="00FA03C7"/>
    <w:rsid w:val="00FA0447"/>
    <w:rsid w:val="00FA056E"/>
    <w:rsid w:val="00FA0ADD"/>
    <w:rsid w:val="00FA1009"/>
    <w:rsid w:val="00FA1103"/>
    <w:rsid w:val="00FA15E3"/>
    <w:rsid w:val="00FA1678"/>
    <w:rsid w:val="00FA178E"/>
    <w:rsid w:val="00FA1928"/>
    <w:rsid w:val="00FA1E50"/>
    <w:rsid w:val="00FA1F2E"/>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87F"/>
    <w:rsid w:val="00FB2BBD"/>
    <w:rsid w:val="00FB2DCF"/>
    <w:rsid w:val="00FB2F49"/>
    <w:rsid w:val="00FB3131"/>
    <w:rsid w:val="00FB3440"/>
    <w:rsid w:val="00FB3BB8"/>
    <w:rsid w:val="00FB40AE"/>
    <w:rsid w:val="00FB4242"/>
    <w:rsid w:val="00FB4410"/>
    <w:rsid w:val="00FB44CD"/>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35F"/>
    <w:rsid w:val="00FB79C0"/>
    <w:rsid w:val="00FB7CE5"/>
    <w:rsid w:val="00FC0019"/>
    <w:rsid w:val="00FC0250"/>
    <w:rsid w:val="00FC0283"/>
    <w:rsid w:val="00FC03E6"/>
    <w:rsid w:val="00FC076A"/>
    <w:rsid w:val="00FC096C"/>
    <w:rsid w:val="00FC10F2"/>
    <w:rsid w:val="00FC176E"/>
    <w:rsid w:val="00FC19CD"/>
    <w:rsid w:val="00FC19CF"/>
    <w:rsid w:val="00FC1A04"/>
    <w:rsid w:val="00FC206B"/>
    <w:rsid w:val="00FC2520"/>
    <w:rsid w:val="00FC2D13"/>
    <w:rsid w:val="00FC2E87"/>
    <w:rsid w:val="00FC2FFC"/>
    <w:rsid w:val="00FC32B0"/>
    <w:rsid w:val="00FC337A"/>
    <w:rsid w:val="00FC39FB"/>
    <w:rsid w:val="00FC3ACE"/>
    <w:rsid w:val="00FC3C48"/>
    <w:rsid w:val="00FC3C54"/>
    <w:rsid w:val="00FC3E17"/>
    <w:rsid w:val="00FC3F3F"/>
    <w:rsid w:val="00FC3F82"/>
    <w:rsid w:val="00FC494D"/>
    <w:rsid w:val="00FC4B96"/>
    <w:rsid w:val="00FC5617"/>
    <w:rsid w:val="00FC5D15"/>
    <w:rsid w:val="00FC5E3F"/>
    <w:rsid w:val="00FC6091"/>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76A"/>
    <w:rsid w:val="00FD584E"/>
    <w:rsid w:val="00FD5AD1"/>
    <w:rsid w:val="00FD5B77"/>
    <w:rsid w:val="00FD6683"/>
    <w:rsid w:val="00FD6BBF"/>
    <w:rsid w:val="00FD71C9"/>
    <w:rsid w:val="00FD73FB"/>
    <w:rsid w:val="00FD781E"/>
    <w:rsid w:val="00FD7DE4"/>
    <w:rsid w:val="00FD7EBA"/>
    <w:rsid w:val="00FE0460"/>
    <w:rsid w:val="00FE059F"/>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8F0"/>
    <w:rsid w:val="00FE3BE0"/>
    <w:rsid w:val="00FE3E16"/>
    <w:rsid w:val="00FE40CC"/>
    <w:rsid w:val="00FE4171"/>
    <w:rsid w:val="00FE46FF"/>
    <w:rsid w:val="00FE4CD1"/>
    <w:rsid w:val="00FE4E39"/>
    <w:rsid w:val="00FE557F"/>
    <w:rsid w:val="00FE5594"/>
    <w:rsid w:val="00FE55DA"/>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82E"/>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29A4"/>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4F763F26"/>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362A"/>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414673">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129153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79303-ACE2-4477-954C-55E7790E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8538</TotalTime>
  <Pages>21</Pages>
  <Words>12457</Words>
  <Characters>71010</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1755</cp:revision>
  <cp:lastPrinted>2025-08-06T09:53:00Z</cp:lastPrinted>
  <dcterms:created xsi:type="dcterms:W3CDTF">2025-01-16T05:02:00Z</dcterms:created>
  <dcterms:modified xsi:type="dcterms:W3CDTF">2026-05-20T08:58:00Z</dcterms:modified>
</cp:coreProperties>
</file>